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50B" w:rsidRDefault="00F5450B"/>
    <w:p w:rsidR="00114798" w:rsidRPr="00AC0A62" w:rsidRDefault="00DE243B" w:rsidP="0011479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 w:rsidR="00114798" w:rsidRPr="00AC0A62">
        <w:rPr>
          <w:b/>
          <w:sz w:val="28"/>
          <w:szCs w:val="28"/>
        </w:rPr>
        <w:t>НЕДОИМКА</w:t>
      </w:r>
    </w:p>
    <w:p w:rsidR="00B52F63" w:rsidRDefault="00114798" w:rsidP="00114798">
      <w:pPr>
        <w:rPr>
          <w:b/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по налогам и сборам в</w:t>
      </w:r>
      <w:r w:rsidR="00C24F01">
        <w:rPr>
          <w:b/>
          <w:sz w:val="28"/>
          <w:szCs w:val="28"/>
        </w:rPr>
        <w:t xml:space="preserve"> </w:t>
      </w:r>
      <w:r w:rsidR="00535E2F">
        <w:rPr>
          <w:b/>
          <w:sz w:val="28"/>
          <w:szCs w:val="28"/>
        </w:rPr>
        <w:t>бюджеты сельских поселений</w:t>
      </w:r>
    </w:p>
    <w:p w:rsidR="00114798" w:rsidRPr="00AC0A62" w:rsidRDefault="00DE243B" w:rsidP="0011479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114798" w:rsidRPr="00AC0A62">
        <w:rPr>
          <w:b/>
          <w:sz w:val="28"/>
          <w:szCs w:val="28"/>
        </w:rPr>
        <w:t xml:space="preserve"> Ивановско</w:t>
      </w:r>
      <w:r w:rsidR="00B52F63">
        <w:rPr>
          <w:b/>
          <w:sz w:val="28"/>
          <w:szCs w:val="28"/>
        </w:rPr>
        <w:t xml:space="preserve">го </w:t>
      </w:r>
      <w:r w:rsidR="00114798" w:rsidRPr="00AC0A62">
        <w:rPr>
          <w:b/>
          <w:sz w:val="28"/>
          <w:szCs w:val="28"/>
        </w:rPr>
        <w:t xml:space="preserve"> район</w:t>
      </w:r>
      <w:r w:rsidR="00B52F63">
        <w:rPr>
          <w:b/>
          <w:sz w:val="28"/>
          <w:szCs w:val="28"/>
        </w:rPr>
        <w:t>а</w:t>
      </w:r>
    </w:p>
    <w:p w:rsidR="00114798" w:rsidRPr="00C412C5" w:rsidRDefault="00114798" w:rsidP="00114798">
      <w:pPr>
        <w:rPr>
          <w:sz w:val="28"/>
          <w:szCs w:val="28"/>
        </w:rPr>
      </w:pPr>
      <w:r w:rsidRPr="00AC0A62">
        <w:rPr>
          <w:b/>
          <w:sz w:val="28"/>
          <w:szCs w:val="28"/>
        </w:rPr>
        <w:t xml:space="preserve">                               по состоянию на 1 </w:t>
      </w:r>
      <w:r w:rsidR="002B284C">
        <w:rPr>
          <w:b/>
          <w:sz w:val="28"/>
          <w:szCs w:val="28"/>
        </w:rPr>
        <w:t>июля</w:t>
      </w:r>
      <w:r w:rsidR="00A502BA">
        <w:rPr>
          <w:b/>
          <w:sz w:val="28"/>
          <w:szCs w:val="28"/>
        </w:rPr>
        <w:t xml:space="preserve"> 2020 года</w:t>
      </w:r>
      <w:r w:rsidRPr="00AC0A62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</w:p>
    <w:p w:rsidR="00114798" w:rsidRDefault="00114798"/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35"/>
        <w:gridCol w:w="1719"/>
      </w:tblGrid>
      <w:tr w:rsidR="00114798" w:rsidRPr="00535E2F" w:rsidTr="00612B01">
        <w:trPr>
          <w:trHeight w:val="981"/>
        </w:trPr>
        <w:tc>
          <w:tcPr>
            <w:tcW w:w="7935" w:type="dxa"/>
            <w:vAlign w:val="center"/>
          </w:tcPr>
          <w:p w:rsidR="00114798" w:rsidRPr="00EA6D3F" w:rsidRDefault="00114798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На</w:t>
            </w:r>
            <w:r w:rsidR="007F79C0" w:rsidRPr="00EA6D3F">
              <w:rPr>
                <w:b/>
                <w:bCs/>
                <w:sz w:val="24"/>
                <w:szCs w:val="24"/>
              </w:rPr>
              <w:t>именование</w:t>
            </w:r>
          </w:p>
        </w:tc>
        <w:tc>
          <w:tcPr>
            <w:tcW w:w="1719" w:type="dxa"/>
            <w:vAlign w:val="center"/>
          </w:tcPr>
          <w:p w:rsidR="00114798" w:rsidRPr="00EA6D3F" w:rsidRDefault="007F79C0" w:rsidP="00114798">
            <w:pPr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EA6D3F">
              <w:rPr>
                <w:b/>
                <w:bCs/>
                <w:sz w:val="24"/>
                <w:szCs w:val="24"/>
              </w:rPr>
              <w:t>Недоимка</w:t>
            </w:r>
            <w:proofErr w:type="gramStart"/>
            <w:r w:rsidRPr="00EA6D3F">
              <w:rPr>
                <w:b/>
                <w:bCs/>
                <w:sz w:val="24"/>
                <w:szCs w:val="24"/>
              </w:rPr>
              <w:t xml:space="preserve">   (</w:t>
            </w:r>
            <w:proofErr w:type="gramEnd"/>
            <w:r w:rsidRPr="00EA6D3F">
              <w:rPr>
                <w:b/>
                <w:bCs/>
                <w:sz w:val="24"/>
                <w:szCs w:val="24"/>
              </w:rPr>
              <w:t>тыс.руб.)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114798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795B52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387"/>
        </w:trPr>
        <w:tc>
          <w:tcPr>
            <w:tcW w:w="9654" w:type="dxa"/>
            <w:gridSpan w:val="2"/>
            <w:vAlign w:val="bottom"/>
          </w:tcPr>
          <w:p w:rsidR="00D37E50" w:rsidRPr="00795B52" w:rsidRDefault="00C018A6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Новоивановский</w:t>
            </w:r>
            <w:proofErr w:type="spellEnd"/>
            <w:r w:rsidR="00D37E50"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19121E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6,</w:t>
            </w:r>
            <w:r w:rsidR="0068729D">
              <w:rPr>
                <w:rFonts w:ascii="Arial CYR" w:hAnsi="Arial CYR" w:cs="Arial CYR"/>
                <w:sz w:val="24"/>
                <w:szCs w:val="24"/>
              </w:rPr>
              <w:t>5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795B5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44,0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19121E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0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9262AE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50,5</w:t>
            </w:r>
          </w:p>
        </w:tc>
      </w:tr>
      <w:tr w:rsidR="00795B5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795B52" w:rsidRPr="00795B52" w:rsidRDefault="00795B5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795B52" w:rsidRPr="00795B52" w:rsidRDefault="00795B5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535E2F" w:rsidP="000E6AD7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 w:rsidRPr="00795B52">
              <w:rPr>
                <w:b/>
                <w:bCs/>
                <w:i/>
                <w:sz w:val="28"/>
                <w:szCs w:val="28"/>
              </w:rPr>
              <w:t>Правовосточный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C24F01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0,4</w:t>
            </w:r>
          </w:p>
        </w:tc>
      </w:tr>
      <w:tr w:rsidR="00D37E50" w:rsidRPr="00535E2F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D37E50" w:rsidRPr="00795B52" w:rsidRDefault="00D37E50" w:rsidP="000E6AD7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55,6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2344DF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114,1</w:t>
            </w:r>
          </w:p>
        </w:tc>
      </w:tr>
      <w:tr w:rsidR="00D37E50" w:rsidRPr="00535E2F" w:rsidTr="00612B01">
        <w:trPr>
          <w:trHeight w:val="255"/>
        </w:trPr>
        <w:tc>
          <w:tcPr>
            <w:tcW w:w="7935" w:type="dxa"/>
            <w:vAlign w:val="bottom"/>
          </w:tcPr>
          <w:p w:rsidR="00D37E50" w:rsidRPr="00795B52" w:rsidRDefault="00D37E50" w:rsidP="000E6AD7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D37E50" w:rsidRPr="00795B52" w:rsidRDefault="009F7797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>170,1</w:t>
            </w:r>
          </w:p>
        </w:tc>
      </w:tr>
      <w:tr w:rsidR="00E96F96" w:rsidRPr="00795B52" w:rsidTr="001F3386">
        <w:trPr>
          <w:trHeight w:val="383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proofErr w:type="spellStart"/>
            <w:r>
              <w:rPr>
                <w:b/>
                <w:bCs/>
                <w:i/>
                <w:sz w:val="28"/>
                <w:szCs w:val="28"/>
              </w:rPr>
              <w:t>Среднебельский</w:t>
            </w:r>
            <w:proofErr w:type="spellEnd"/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9F7797" w:rsidP="003C45E2">
            <w:pPr>
              <w:jc w:val="right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>4,8</w:t>
            </w:r>
          </w:p>
        </w:tc>
      </w:tr>
      <w:tr w:rsidR="00E96F96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E96F96" w:rsidRPr="00795B52" w:rsidRDefault="00E96F96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E96F96" w:rsidRPr="00795B52" w:rsidRDefault="009F7797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367,8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E96F96" w:rsidRPr="00795B52" w:rsidRDefault="009F7797" w:rsidP="00612B01">
            <w:pPr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  0</w:t>
            </w:r>
          </w:p>
        </w:tc>
      </w:tr>
      <w:tr w:rsidR="00E96F96" w:rsidRPr="00795B52" w:rsidTr="00612B01">
        <w:trPr>
          <w:trHeight w:val="255"/>
        </w:trPr>
        <w:tc>
          <w:tcPr>
            <w:tcW w:w="7935" w:type="dxa"/>
            <w:vAlign w:val="bottom"/>
          </w:tcPr>
          <w:p w:rsidR="00E96F96" w:rsidRPr="00795B52" w:rsidRDefault="00E96F96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vAlign w:val="bottom"/>
          </w:tcPr>
          <w:p w:rsidR="00E96F96" w:rsidRPr="00795B52" w:rsidRDefault="009F7797" w:rsidP="0019121E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372,6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Черемховский</w:t>
            </w:r>
            <w:r w:rsidRPr="00795B52">
              <w:rPr>
                <w:b/>
                <w:bCs/>
                <w:i/>
                <w:sz w:val="28"/>
                <w:szCs w:val="28"/>
              </w:rPr>
              <w:t xml:space="preserve"> сельсовет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Федеральные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9F7797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  </w:t>
            </w:r>
            <w:r w:rsidR="009F7797">
              <w:rPr>
                <w:rFonts w:ascii="Arial CYR" w:hAnsi="Arial CYR" w:cs="Arial CYR"/>
                <w:sz w:val="24"/>
                <w:szCs w:val="24"/>
              </w:rPr>
              <w:t>6,0</w:t>
            </w:r>
            <w:r w:rsidR="00A502BA">
              <w:rPr>
                <w:rFonts w:ascii="Arial CYR" w:hAnsi="Arial CYR" w:cs="Arial CYR"/>
                <w:sz w:val="24"/>
                <w:szCs w:val="24"/>
              </w:rPr>
              <w:t xml:space="preserve">              </w:t>
            </w:r>
          </w:p>
        </w:tc>
      </w:tr>
      <w:tr w:rsidR="003E52A3" w:rsidRPr="00795B52" w:rsidTr="00612B01">
        <w:trPr>
          <w:trHeight w:val="255"/>
        </w:trPr>
        <w:tc>
          <w:tcPr>
            <w:tcW w:w="9654" w:type="dxa"/>
            <w:gridSpan w:val="2"/>
            <w:vAlign w:val="bottom"/>
          </w:tcPr>
          <w:p w:rsidR="003E52A3" w:rsidRPr="00795B52" w:rsidRDefault="003E52A3" w:rsidP="003C45E2">
            <w:pPr>
              <w:jc w:val="center"/>
              <w:rPr>
                <w:rFonts w:ascii="Arial CYR" w:hAnsi="Arial CYR" w:cs="Arial CYR"/>
                <w:b/>
                <w:sz w:val="24"/>
                <w:szCs w:val="24"/>
              </w:rPr>
            </w:pPr>
            <w:r w:rsidRPr="00795B52">
              <w:rPr>
                <w:b/>
                <w:bCs/>
                <w:sz w:val="24"/>
                <w:szCs w:val="24"/>
              </w:rPr>
              <w:t>Местные налоги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A502BA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9F7797">
              <w:rPr>
                <w:rFonts w:ascii="Arial CYR" w:hAnsi="Arial CYR" w:cs="Arial CYR"/>
                <w:sz w:val="24"/>
                <w:szCs w:val="24"/>
              </w:rPr>
              <w:t>44,6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vAlign w:val="bottom"/>
          </w:tcPr>
          <w:p w:rsidR="003E52A3" w:rsidRPr="00795B52" w:rsidRDefault="003E52A3" w:rsidP="003C45E2">
            <w:pPr>
              <w:rPr>
                <w:sz w:val="24"/>
                <w:szCs w:val="24"/>
              </w:rPr>
            </w:pPr>
            <w:r w:rsidRPr="00795B52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719" w:type="dxa"/>
            <w:vAlign w:val="bottom"/>
          </w:tcPr>
          <w:p w:rsidR="003E52A3" w:rsidRPr="00795B52" w:rsidRDefault="003B6EBA" w:rsidP="00612B01">
            <w:pPr>
              <w:jc w:val="center"/>
              <w:rPr>
                <w:rFonts w:ascii="Arial CYR" w:hAnsi="Arial CYR" w:cs="Arial CYR"/>
                <w:sz w:val="24"/>
                <w:szCs w:val="24"/>
              </w:rPr>
            </w:pPr>
            <w:r>
              <w:rPr>
                <w:rFonts w:ascii="Arial CYR" w:hAnsi="Arial CYR" w:cs="Arial CYR"/>
                <w:sz w:val="24"/>
                <w:szCs w:val="24"/>
              </w:rPr>
              <w:t xml:space="preserve">             </w:t>
            </w:r>
            <w:r w:rsidR="009F7797">
              <w:rPr>
                <w:rFonts w:ascii="Arial CYR" w:hAnsi="Arial CYR" w:cs="Arial CYR"/>
                <w:sz w:val="24"/>
                <w:szCs w:val="24"/>
              </w:rPr>
              <w:t>0</w:t>
            </w:r>
          </w:p>
        </w:tc>
      </w:tr>
      <w:tr w:rsidR="003E52A3" w:rsidRPr="00795B52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3E52A3" w:rsidRPr="00795B52" w:rsidRDefault="003E52A3" w:rsidP="003C45E2">
            <w:pPr>
              <w:rPr>
                <w:b/>
                <w:sz w:val="24"/>
                <w:szCs w:val="24"/>
              </w:rPr>
            </w:pPr>
            <w:r w:rsidRPr="00795B52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3E52A3" w:rsidRPr="00795B52" w:rsidRDefault="009F7797" w:rsidP="003B6EBA">
            <w:pPr>
              <w:rPr>
                <w:rFonts w:ascii="Arial CYR" w:hAnsi="Arial CYR" w:cs="Arial CYR"/>
                <w:b/>
                <w:sz w:val="24"/>
                <w:szCs w:val="24"/>
              </w:rPr>
            </w:pPr>
            <w:r>
              <w:rPr>
                <w:rFonts w:ascii="Arial CYR" w:hAnsi="Arial CYR" w:cs="Arial CYR"/>
                <w:b/>
                <w:sz w:val="24"/>
                <w:szCs w:val="24"/>
              </w:rPr>
              <w:t xml:space="preserve">               </w:t>
            </w:r>
            <w:bookmarkStart w:id="0" w:name="_GoBack"/>
            <w:bookmarkEnd w:id="0"/>
            <w:r>
              <w:rPr>
                <w:rFonts w:ascii="Arial CYR" w:hAnsi="Arial CYR" w:cs="Arial CYR"/>
                <w:b/>
                <w:sz w:val="24"/>
                <w:szCs w:val="24"/>
              </w:rPr>
              <w:t>50,6</w:t>
            </w: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bottom w:val="single" w:sz="4" w:space="0" w:color="auto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bottom w:val="single" w:sz="4" w:space="0" w:color="auto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6D26E0" w:rsidRPr="00535E2F" w:rsidTr="00612B01">
        <w:trPr>
          <w:trHeight w:val="255"/>
        </w:trPr>
        <w:tc>
          <w:tcPr>
            <w:tcW w:w="79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Pr="00795B52" w:rsidRDefault="006D26E0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D26E0" w:rsidRDefault="006D26E0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E96F96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Pr="00795B52" w:rsidRDefault="00E96F96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6F96" w:rsidRDefault="00E96F96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  <w:tr w:rsidR="001427E2" w:rsidRPr="00535E2F" w:rsidTr="00612B01">
        <w:trPr>
          <w:trHeight w:val="255"/>
        </w:trPr>
        <w:tc>
          <w:tcPr>
            <w:tcW w:w="79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Pr="00795B52" w:rsidRDefault="001427E2" w:rsidP="000E6AD7">
            <w:pPr>
              <w:rPr>
                <w:b/>
                <w:sz w:val="24"/>
                <w:szCs w:val="24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427E2" w:rsidRDefault="001427E2" w:rsidP="001A28FA">
            <w:pPr>
              <w:jc w:val="right"/>
              <w:rPr>
                <w:rFonts w:ascii="Arial CYR" w:hAnsi="Arial CYR" w:cs="Arial CYR"/>
                <w:b/>
                <w:sz w:val="24"/>
                <w:szCs w:val="24"/>
              </w:rPr>
            </w:pPr>
          </w:p>
        </w:tc>
      </w:tr>
    </w:tbl>
    <w:p w:rsidR="00114798" w:rsidRPr="00535E2F" w:rsidRDefault="00C018A6" w:rsidP="00C018A6">
      <w:pPr>
        <w:tabs>
          <w:tab w:val="left" w:pos="1425"/>
        </w:tabs>
        <w:rPr>
          <w:sz w:val="20"/>
        </w:rPr>
      </w:pPr>
      <w:r>
        <w:rPr>
          <w:sz w:val="20"/>
        </w:rPr>
        <w:tab/>
      </w:r>
    </w:p>
    <w:sectPr w:rsidR="00114798" w:rsidRPr="00535E2F" w:rsidSect="003E1621">
      <w:pgSz w:w="11906" w:h="16838"/>
      <w:pgMar w:top="1134" w:right="206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798"/>
    <w:rsid w:val="00001140"/>
    <w:rsid w:val="000275BC"/>
    <w:rsid w:val="00051BF0"/>
    <w:rsid w:val="00061569"/>
    <w:rsid w:val="00074D95"/>
    <w:rsid w:val="000A3150"/>
    <w:rsid w:val="000A322B"/>
    <w:rsid w:val="000B221B"/>
    <w:rsid w:val="000D0B10"/>
    <w:rsid w:val="000D1AF0"/>
    <w:rsid w:val="000D37E5"/>
    <w:rsid w:val="000E3575"/>
    <w:rsid w:val="000E6984"/>
    <w:rsid w:val="00114798"/>
    <w:rsid w:val="001427E2"/>
    <w:rsid w:val="00147048"/>
    <w:rsid w:val="00156F63"/>
    <w:rsid w:val="00176495"/>
    <w:rsid w:val="001768BA"/>
    <w:rsid w:val="0019121E"/>
    <w:rsid w:val="001A28FA"/>
    <w:rsid w:val="001C7C1C"/>
    <w:rsid w:val="001D0428"/>
    <w:rsid w:val="001D219F"/>
    <w:rsid w:val="001F26C0"/>
    <w:rsid w:val="001F3386"/>
    <w:rsid w:val="001F7C17"/>
    <w:rsid w:val="002103C2"/>
    <w:rsid w:val="0021211E"/>
    <w:rsid w:val="002344DF"/>
    <w:rsid w:val="0024578C"/>
    <w:rsid w:val="00256D52"/>
    <w:rsid w:val="00257EC2"/>
    <w:rsid w:val="00276037"/>
    <w:rsid w:val="00291614"/>
    <w:rsid w:val="002A1C48"/>
    <w:rsid w:val="002A7FB3"/>
    <w:rsid w:val="002B284C"/>
    <w:rsid w:val="002D2D0F"/>
    <w:rsid w:val="002F4A83"/>
    <w:rsid w:val="00311B7E"/>
    <w:rsid w:val="003130C4"/>
    <w:rsid w:val="00324688"/>
    <w:rsid w:val="00381482"/>
    <w:rsid w:val="00390FC9"/>
    <w:rsid w:val="003B6AE4"/>
    <w:rsid w:val="003B6EBA"/>
    <w:rsid w:val="003C12D4"/>
    <w:rsid w:val="003C16A7"/>
    <w:rsid w:val="003C2900"/>
    <w:rsid w:val="003C7E34"/>
    <w:rsid w:val="003E1621"/>
    <w:rsid w:val="003E52A3"/>
    <w:rsid w:val="003F762B"/>
    <w:rsid w:val="00406540"/>
    <w:rsid w:val="0042748C"/>
    <w:rsid w:val="00427F46"/>
    <w:rsid w:val="004403F0"/>
    <w:rsid w:val="00440824"/>
    <w:rsid w:val="00452596"/>
    <w:rsid w:val="0047389D"/>
    <w:rsid w:val="004930EB"/>
    <w:rsid w:val="004A0622"/>
    <w:rsid w:val="004A0AB4"/>
    <w:rsid w:val="00501914"/>
    <w:rsid w:val="00531C52"/>
    <w:rsid w:val="005332BB"/>
    <w:rsid w:val="00535E2F"/>
    <w:rsid w:val="0054030E"/>
    <w:rsid w:val="005471EA"/>
    <w:rsid w:val="005A5CF7"/>
    <w:rsid w:val="005A7720"/>
    <w:rsid w:val="005C3BD6"/>
    <w:rsid w:val="005E1C45"/>
    <w:rsid w:val="00612B01"/>
    <w:rsid w:val="006131EB"/>
    <w:rsid w:val="006244DE"/>
    <w:rsid w:val="00630080"/>
    <w:rsid w:val="006400AE"/>
    <w:rsid w:val="006475BB"/>
    <w:rsid w:val="00663147"/>
    <w:rsid w:val="0066659D"/>
    <w:rsid w:val="00673058"/>
    <w:rsid w:val="0068729D"/>
    <w:rsid w:val="006A582A"/>
    <w:rsid w:val="006D26E0"/>
    <w:rsid w:val="006E4286"/>
    <w:rsid w:val="006E555D"/>
    <w:rsid w:val="006F6727"/>
    <w:rsid w:val="00756750"/>
    <w:rsid w:val="00760DBB"/>
    <w:rsid w:val="00772EBF"/>
    <w:rsid w:val="00782A9D"/>
    <w:rsid w:val="00795B52"/>
    <w:rsid w:val="007D1771"/>
    <w:rsid w:val="007F79C0"/>
    <w:rsid w:val="00811F06"/>
    <w:rsid w:val="00816E8D"/>
    <w:rsid w:val="00871414"/>
    <w:rsid w:val="008745D1"/>
    <w:rsid w:val="00882A83"/>
    <w:rsid w:val="00895B41"/>
    <w:rsid w:val="008A20F4"/>
    <w:rsid w:val="008A60C8"/>
    <w:rsid w:val="008C63DC"/>
    <w:rsid w:val="00902444"/>
    <w:rsid w:val="009137B2"/>
    <w:rsid w:val="009176D3"/>
    <w:rsid w:val="009262AE"/>
    <w:rsid w:val="009358B2"/>
    <w:rsid w:val="009654C4"/>
    <w:rsid w:val="009675A9"/>
    <w:rsid w:val="009937EA"/>
    <w:rsid w:val="009F0477"/>
    <w:rsid w:val="009F1C57"/>
    <w:rsid w:val="009F4CA0"/>
    <w:rsid w:val="009F5176"/>
    <w:rsid w:val="009F6586"/>
    <w:rsid w:val="009F7797"/>
    <w:rsid w:val="00A065CE"/>
    <w:rsid w:val="00A25A9A"/>
    <w:rsid w:val="00A4083B"/>
    <w:rsid w:val="00A502BA"/>
    <w:rsid w:val="00A654AB"/>
    <w:rsid w:val="00A67DF6"/>
    <w:rsid w:val="00A7698D"/>
    <w:rsid w:val="00A81C2A"/>
    <w:rsid w:val="00AB4E6B"/>
    <w:rsid w:val="00AE3A96"/>
    <w:rsid w:val="00AF1CAF"/>
    <w:rsid w:val="00AF7461"/>
    <w:rsid w:val="00B031B1"/>
    <w:rsid w:val="00B332A2"/>
    <w:rsid w:val="00B35AE3"/>
    <w:rsid w:val="00B51108"/>
    <w:rsid w:val="00B52F63"/>
    <w:rsid w:val="00B670FE"/>
    <w:rsid w:val="00BA3306"/>
    <w:rsid w:val="00BA3ABB"/>
    <w:rsid w:val="00BC1549"/>
    <w:rsid w:val="00BC7BE6"/>
    <w:rsid w:val="00BE42DD"/>
    <w:rsid w:val="00C018A6"/>
    <w:rsid w:val="00C04619"/>
    <w:rsid w:val="00C11769"/>
    <w:rsid w:val="00C12495"/>
    <w:rsid w:val="00C142D6"/>
    <w:rsid w:val="00C2435D"/>
    <w:rsid w:val="00C24F01"/>
    <w:rsid w:val="00C4163F"/>
    <w:rsid w:val="00C461A7"/>
    <w:rsid w:val="00C62973"/>
    <w:rsid w:val="00C91A8B"/>
    <w:rsid w:val="00C94285"/>
    <w:rsid w:val="00CB06B5"/>
    <w:rsid w:val="00CC1B05"/>
    <w:rsid w:val="00CC5701"/>
    <w:rsid w:val="00CF1F3F"/>
    <w:rsid w:val="00D16D5C"/>
    <w:rsid w:val="00D332AD"/>
    <w:rsid w:val="00D37E50"/>
    <w:rsid w:val="00D553EC"/>
    <w:rsid w:val="00D63646"/>
    <w:rsid w:val="00D67883"/>
    <w:rsid w:val="00DA50EB"/>
    <w:rsid w:val="00DB004D"/>
    <w:rsid w:val="00DB1FD5"/>
    <w:rsid w:val="00DB5B7E"/>
    <w:rsid w:val="00DC49E0"/>
    <w:rsid w:val="00DE243B"/>
    <w:rsid w:val="00E02740"/>
    <w:rsid w:val="00E40996"/>
    <w:rsid w:val="00E479A6"/>
    <w:rsid w:val="00E564E7"/>
    <w:rsid w:val="00E63C86"/>
    <w:rsid w:val="00E96F96"/>
    <w:rsid w:val="00EA0E0D"/>
    <w:rsid w:val="00EA6D3F"/>
    <w:rsid w:val="00EA7180"/>
    <w:rsid w:val="00EC18C3"/>
    <w:rsid w:val="00ED0130"/>
    <w:rsid w:val="00EE2216"/>
    <w:rsid w:val="00EE26C3"/>
    <w:rsid w:val="00EE575F"/>
    <w:rsid w:val="00F352C9"/>
    <w:rsid w:val="00F5450B"/>
    <w:rsid w:val="00F769F2"/>
    <w:rsid w:val="00FA051A"/>
    <w:rsid w:val="00FA27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2812749-7AFF-4079-9F26-BCA3DACC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798"/>
    <w:rPr>
      <w:snapToGrid w:val="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14798"/>
    <w:pPr>
      <w:spacing w:after="160" w:line="240" w:lineRule="exact"/>
      <w:jc w:val="both"/>
    </w:pPr>
    <w:rPr>
      <w:snapToGrid/>
      <w:sz w:val="24"/>
      <w:lang w:val="en-US" w:eastAsia="en-US"/>
    </w:rPr>
  </w:style>
  <w:style w:type="paragraph" w:styleId="a4">
    <w:name w:val="Balloon Text"/>
    <w:basedOn w:val="a"/>
    <w:semiHidden/>
    <w:rsid w:val="009358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0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113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НЕДОИМКА</vt:lpstr>
    </vt:vector>
  </TitlesOfParts>
  <Company>****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НЕДОИМКА</dc:title>
  <dc:creator>****</dc:creator>
  <cp:lastModifiedBy>admin</cp:lastModifiedBy>
  <cp:revision>3</cp:revision>
  <cp:lastPrinted>2019-04-22T04:51:00Z</cp:lastPrinted>
  <dcterms:created xsi:type="dcterms:W3CDTF">2020-07-23T00:28:00Z</dcterms:created>
  <dcterms:modified xsi:type="dcterms:W3CDTF">2020-07-23T02:24:00Z</dcterms:modified>
</cp:coreProperties>
</file>