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1"/>
        <w:gridCol w:w="3410"/>
        <w:gridCol w:w="4256"/>
      </w:tblGrid>
      <w:tr w:rsidR="007C4186" w:rsidRPr="00DB0DF4" w:rsidTr="007976D9">
        <w:trPr>
          <w:trHeight w:val="147"/>
        </w:trPr>
        <w:tc>
          <w:tcPr>
            <w:tcW w:w="9476" w:type="dxa"/>
            <w:gridSpan w:val="3"/>
          </w:tcPr>
          <w:p w:rsidR="007C4186" w:rsidRPr="00253A25" w:rsidRDefault="007C4186" w:rsidP="00BD1173">
            <w:pPr>
              <w:pStyle w:val="a3"/>
              <w:rPr>
                <w:sz w:val="21"/>
                <w:szCs w:val="21"/>
              </w:rPr>
            </w:pPr>
          </w:p>
          <w:p w:rsidR="007C4186" w:rsidRPr="0081307A" w:rsidRDefault="007C4186" w:rsidP="00BD1173">
            <w:pPr>
              <w:pStyle w:val="a3"/>
              <w:rPr>
                <w:sz w:val="21"/>
                <w:szCs w:val="21"/>
              </w:rPr>
            </w:pPr>
            <w:r w:rsidRPr="0081307A">
              <w:rPr>
                <w:sz w:val="21"/>
                <w:szCs w:val="21"/>
              </w:rPr>
              <w:t xml:space="preserve">ФИНАНСОВОЕ УПРАВЛЕНИЕ </w:t>
            </w:r>
          </w:p>
          <w:p w:rsidR="0081307A" w:rsidRDefault="007C4186" w:rsidP="00BD1173">
            <w:pPr>
              <w:pStyle w:val="a3"/>
              <w:rPr>
                <w:snapToGrid w:val="0"/>
                <w:sz w:val="21"/>
                <w:szCs w:val="21"/>
              </w:rPr>
            </w:pPr>
            <w:r w:rsidRPr="0081307A">
              <w:rPr>
                <w:sz w:val="21"/>
                <w:szCs w:val="21"/>
              </w:rPr>
              <w:t xml:space="preserve">АДМИНИСТРАЦИИ </w:t>
            </w:r>
            <w:r w:rsidRPr="0081307A">
              <w:rPr>
                <w:snapToGrid w:val="0"/>
                <w:sz w:val="21"/>
                <w:szCs w:val="21"/>
              </w:rPr>
              <w:t xml:space="preserve">ИВАНОВСКОГО </w:t>
            </w:r>
            <w:r w:rsidR="0081307A">
              <w:rPr>
                <w:snapToGrid w:val="0"/>
                <w:sz w:val="21"/>
                <w:szCs w:val="21"/>
              </w:rPr>
              <w:t xml:space="preserve">МУНИЦИПАЛЬНОГО ОКРУГА </w:t>
            </w:r>
          </w:p>
          <w:p w:rsidR="007C4186" w:rsidRPr="00E16FEA" w:rsidRDefault="0081307A" w:rsidP="00BD1173">
            <w:pPr>
              <w:pStyle w:val="a3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АМУРСКОЙ ОБЛАСТИ</w:t>
            </w:r>
          </w:p>
          <w:p w:rsidR="007C4186" w:rsidRPr="00253A25" w:rsidRDefault="007C4186" w:rsidP="00BD1173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7C4186" w:rsidRPr="00253A25" w:rsidRDefault="007C4186" w:rsidP="00BD1173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7C4186" w:rsidRPr="00253A25" w:rsidRDefault="007C4186" w:rsidP="00BD1173">
            <w:pPr>
              <w:rPr>
                <w:sz w:val="21"/>
                <w:szCs w:val="21"/>
              </w:rPr>
            </w:pPr>
          </w:p>
          <w:p w:rsidR="007C4186" w:rsidRPr="00253A25" w:rsidRDefault="007C4186" w:rsidP="00BD1173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7C4186" w:rsidRPr="007976D9" w:rsidTr="007976D9">
        <w:trPr>
          <w:trHeight w:val="43"/>
        </w:trPr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186" w:rsidRPr="007976D9" w:rsidRDefault="0081307A" w:rsidP="007976D9">
            <w:pPr>
              <w:pStyle w:val="a3"/>
              <w:ind w:right="196"/>
              <w:rPr>
                <w:bCs/>
                <w:sz w:val="21"/>
                <w:szCs w:val="21"/>
              </w:rPr>
            </w:pPr>
            <w:r w:rsidRPr="007976D9">
              <w:rPr>
                <w:bCs/>
                <w:sz w:val="21"/>
                <w:szCs w:val="21"/>
              </w:rPr>
              <w:t>10</w:t>
            </w:r>
            <w:r w:rsidR="007C4186" w:rsidRPr="007976D9">
              <w:rPr>
                <w:bCs/>
                <w:sz w:val="21"/>
                <w:szCs w:val="21"/>
              </w:rPr>
              <w:t>.</w:t>
            </w:r>
            <w:r w:rsidRPr="007976D9">
              <w:rPr>
                <w:bCs/>
                <w:sz w:val="21"/>
                <w:szCs w:val="21"/>
              </w:rPr>
              <w:t>0</w:t>
            </w:r>
            <w:r w:rsidR="00F45791" w:rsidRPr="007976D9">
              <w:rPr>
                <w:bCs/>
                <w:sz w:val="21"/>
                <w:szCs w:val="21"/>
              </w:rPr>
              <w:t>6</w:t>
            </w:r>
            <w:r w:rsidR="007C4186" w:rsidRPr="007976D9">
              <w:rPr>
                <w:bCs/>
                <w:sz w:val="21"/>
                <w:szCs w:val="21"/>
              </w:rPr>
              <w:t>.20</w:t>
            </w:r>
            <w:r w:rsidR="00B93D4C" w:rsidRPr="007976D9">
              <w:rPr>
                <w:bCs/>
                <w:sz w:val="21"/>
                <w:szCs w:val="21"/>
              </w:rPr>
              <w:t>2</w:t>
            </w:r>
            <w:r w:rsidRPr="007976D9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3410" w:type="dxa"/>
            <w:vAlign w:val="bottom"/>
          </w:tcPr>
          <w:p w:rsidR="007C4186" w:rsidRPr="007A6B7F" w:rsidRDefault="007C4186" w:rsidP="00BD1173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4256" w:type="dxa"/>
            <w:vAlign w:val="bottom"/>
          </w:tcPr>
          <w:p w:rsidR="007C4186" w:rsidRPr="007976D9" w:rsidRDefault="007C4186" w:rsidP="007976D9">
            <w:pPr>
              <w:pStyle w:val="a3"/>
              <w:ind w:right="102"/>
              <w:jc w:val="right"/>
              <w:rPr>
                <w:sz w:val="21"/>
                <w:szCs w:val="21"/>
                <w:u w:val="single"/>
              </w:rPr>
            </w:pPr>
            <w:r w:rsidRPr="007976D9">
              <w:rPr>
                <w:sz w:val="21"/>
                <w:szCs w:val="21"/>
                <w:u w:val="single"/>
              </w:rPr>
              <w:t xml:space="preserve">№ </w:t>
            </w:r>
            <w:r w:rsidR="007976D9">
              <w:rPr>
                <w:sz w:val="21"/>
                <w:szCs w:val="21"/>
                <w:u w:val="single"/>
              </w:rPr>
              <w:t xml:space="preserve">          </w:t>
            </w:r>
            <w:r w:rsidR="00F45791" w:rsidRPr="007976D9">
              <w:rPr>
                <w:color w:val="000000" w:themeColor="text1"/>
                <w:sz w:val="21"/>
                <w:szCs w:val="21"/>
                <w:u w:val="single"/>
              </w:rPr>
              <w:t>34</w:t>
            </w:r>
          </w:p>
        </w:tc>
      </w:tr>
      <w:tr w:rsidR="007C4186" w:rsidRPr="00DB0DF4" w:rsidTr="007976D9">
        <w:trPr>
          <w:trHeight w:val="82"/>
        </w:trPr>
        <w:tc>
          <w:tcPr>
            <w:tcW w:w="9476" w:type="dxa"/>
            <w:gridSpan w:val="3"/>
          </w:tcPr>
          <w:p w:rsidR="007C4186" w:rsidRPr="007C4186" w:rsidRDefault="007C4186" w:rsidP="00BD1173">
            <w:pPr>
              <w:pStyle w:val="a3"/>
              <w:rPr>
                <w:b w:val="0"/>
                <w:sz w:val="24"/>
                <w:szCs w:val="24"/>
              </w:rPr>
            </w:pPr>
          </w:p>
          <w:p w:rsidR="007C4186" w:rsidRPr="007C4186" w:rsidRDefault="007C4186" w:rsidP="00BD1173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 w:rsidRPr="007C4186">
              <w:rPr>
                <w:b w:val="0"/>
                <w:sz w:val="24"/>
                <w:szCs w:val="24"/>
              </w:rPr>
              <w:t>с</w:t>
            </w:r>
            <w:proofErr w:type="gramEnd"/>
            <w:r w:rsidRPr="007C4186">
              <w:rPr>
                <w:b w:val="0"/>
                <w:sz w:val="24"/>
                <w:szCs w:val="24"/>
              </w:rPr>
              <w:t>. Ивановка</w:t>
            </w:r>
          </w:p>
        </w:tc>
      </w:tr>
    </w:tbl>
    <w:p w:rsidR="00F45791" w:rsidRDefault="00F45791" w:rsidP="00F457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приказ </w:t>
      </w:r>
    </w:p>
    <w:p w:rsidR="00F45791" w:rsidRDefault="00F45791" w:rsidP="00F457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финансового управления </w:t>
      </w:r>
    </w:p>
    <w:p w:rsidR="00AA1EDB" w:rsidRDefault="00F45791" w:rsidP="00F457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Ивановского</w:t>
      </w:r>
      <w:proofErr w:type="gramEnd"/>
      <w:r w:rsidR="00AA1EDB">
        <w:rPr>
          <w:sz w:val="22"/>
          <w:szCs w:val="22"/>
        </w:rPr>
        <w:t xml:space="preserve"> </w:t>
      </w:r>
    </w:p>
    <w:p w:rsidR="00F45791" w:rsidRDefault="00AA1EDB" w:rsidP="00F45791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округа</w:t>
      </w:r>
    </w:p>
    <w:p w:rsidR="00F45791" w:rsidRDefault="00F45791" w:rsidP="00F45791">
      <w:pPr>
        <w:jc w:val="both"/>
        <w:rPr>
          <w:sz w:val="22"/>
          <w:szCs w:val="22"/>
        </w:rPr>
      </w:pPr>
      <w:r>
        <w:rPr>
          <w:sz w:val="22"/>
          <w:szCs w:val="22"/>
        </w:rPr>
        <w:t>№ 1</w:t>
      </w:r>
      <w:r w:rsidR="00AA1EDB">
        <w:rPr>
          <w:sz w:val="22"/>
          <w:szCs w:val="22"/>
        </w:rPr>
        <w:t>1</w:t>
      </w:r>
      <w:r>
        <w:rPr>
          <w:sz w:val="22"/>
          <w:szCs w:val="22"/>
        </w:rPr>
        <w:t xml:space="preserve"> от </w:t>
      </w:r>
      <w:r w:rsidR="00AA1EDB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AA1EDB">
        <w:rPr>
          <w:sz w:val="22"/>
          <w:szCs w:val="22"/>
        </w:rPr>
        <w:t>01</w:t>
      </w:r>
      <w:r>
        <w:rPr>
          <w:sz w:val="22"/>
          <w:szCs w:val="22"/>
        </w:rPr>
        <w:t>.202</w:t>
      </w:r>
      <w:r w:rsidR="00AA1EDB">
        <w:rPr>
          <w:sz w:val="22"/>
          <w:szCs w:val="22"/>
        </w:rPr>
        <w:t>2</w:t>
      </w:r>
    </w:p>
    <w:p w:rsidR="00F45791" w:rsidRPr="001C2AA6" w:rsidRDefault="00F45791" w:rsidP="00F45791">
      <w:pPr>
        <w:ind w:firstLine="709"/>
        <w:jc w:val="both"/>
        <w:rPr>
          <w:sz w:val="28"/>
          <w:szCs w:val="28"/>
        </w:rPr>
      </w:pPr>
    </w:p>
    <w:p w:rsidR="00F45791" w:rsidRPr="00F45791" w:rsidRDefault="00F45791" w:rsidP="00F45791">
      <w:pPr>
        <w:ind w:firstLine="709"/>
        <w:jc w:val="both"/>
        <w:rPr>
          <w:sz w:val="24"/>
          <w:szCs w:val="24"/>
        </w:rPr>
      </w:pPr>
      <w:r w:rsidRPr="00D24C1B">
        <w:rPr>
          <w:sz w:val="24"/>
          <w:szCs w:val="24"/>
        </w:rPr>
        <w:t xml:space="preserve">В соответствии с федеральным стандартом внутреннего государственного (муниципального) финансового контроля </w:t>
      </w:r>
      <w:r>
        <w:rPr>
          <w:sz w:val="24"/>
          <w:szCs w:val="24"/>
        </w:rPr>
        <w:t>«</w:t>
      </w:r>
      <w:r w:rsidRPr="00D24C1B">
        <w:rPr>
          <w:sz w:val="24"/>
          <w:szCs w:val="24"/>
        </w:rPr>
        <w:t>Планирование проверок, ревизий и обследований</w:t>
      </w:r>
      <w:r>
        <w:rPr>
          <w:sz w:val="24"/>
          <w:szCs w:val="24"/>
        </w:rPr>
        <w:t>»</w:t>
      </w:r>
      <w:r w:rsidRPr="00D24C1B">
        <w:rPr>
          <w:sz w:val="24"/>
          <w:szCs w:val="24"/>
        </w:rPr>
        <w:t>, утвержденным Постановлением Правительства Российской Федерации от 27.02.2020 № 208,</w:t>
      </w:r>
    </w:p>
    <w:p w:rsidR="00F45791" w:rsidRPr="00F45791" w:rsidRDefault="00F45791" w:rsidP="00F45791">
      <w:pPr>
        <w:rPr>
          <w:b/>
          <w:sz w:val="24"/>
          <w:szCs w:val="24"/>
        </w:rPr>
      </w:pPr>
      <w:r w:rsidRPr="00F45791">
        <w:rPr>
          <w:b/>
          <w:sz w:val="24"/>
          <w:szCs w:val="24"/>
        </w:rPr>
        <w:t>приказываю:</w:t>
      </w:r>
    </w:p>
    <w:p w:rsidR="00F45791" w:rsidRDefault="00F45791" w:rsidP="00F45791">
      <w:pPr>
        <w:ind w:firstLine="709"/>
        <w:jc w:val="both"/>
        <w:rPr>
          <w:sz w:val="24"/>
          <w:szCs w:val="24"/>
        </w:rPr>
      </w:pPr>
      <w:r w:rsidRPr="0086617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приказ </w:t>
      </w:r>
      <w:r w:rsidRPr="0098595D">
        <w:rPr>
          <w:sz w:val="24"/>
          <w:szCs w:val="24"/>
        </w:rPr>
        <w:t xml:space="preserve">финансового управления администрации Ивановского </w:t>
      </w:r>
      <w:r>
        <w:rPr>
          <w:sz w:val="24"/>
          <w:szCs w:val="24"/>
        </w:rPr>
        <w:t xml:space="preserve">муниципального округа </w:t>
      </w:r>
      <w:r w:rsidRPr="0098595D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Pr="0098595D">
        <w:rPr>
          <w:sz w:val="24"/>
          <w:szCs w:val="24"/>
        </w:rPr>
        <w:t>0.</w:t>
      </w:r>
      <w:r>
        <w:rPr>
          <w:sz w:val="24"/>
          <w:szCs w:val="24"/>
        </w:rPr>
        <w:t>01</w:t>
      </w:r>
      <w:r w:rsidRPr="0098595D">
        <w:rPr>
          <w:sz w:val="24"/>
          <w:szCs w:val="24"/>
        </w:rPr>
        <w:t>.202</w:t>
      </w:r>
      <w:r>
        <w:rPr>
          <w:sz w:val="24"/>
          <w:szCs w:val="24"/>
        </w:rPr>
        <w:t>2 № 11 «Об утверждении плана контрольных мероприятий на 2022 год</w:t>
      </w:r>
      <w:r w:rsidR="00AA1EDB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следующее изменение:</w:t>
      </w:r>
    </w:p>
    <w:p w:rsidR="00F45791" w:rsidRPr="00866174" w:rsidRDefault="00F45791" w:rsidP="00F457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приложение к приказу </w:t>
      </w:r>
      <w:r w:rsidRPr="0098595D">
        <w:rPr>
          <w:sz w:val="24"/>
          <w:szCs w:val="24"/>
        </w:rPr>
        <w:t xml:space="preserve">финансового управления администрации Ивановского </w:t>
      </w:r>
      <w:r>
        <w:rPr>
          <w:sz w:val="24"/>
          <w:szCs w:val="24"/>
        </w:rPr>
        <w:t xml:space="preserve">муниципального округа </w:t>
      </w:r>
      <w:r w:rsidRPr="0098595D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Pr="0098595D">
        <w:rPr>
          <w:sz w:val="24"/>
          <w:szCs w:val="24"/>
        </w:rPr>
        <w:t>0.</w:t>
      </w:r>
      <w:r>
        <w:rPr>
          <w:sz w:val="24"/>
          <w:szCs w:val="24"/>
        </w:rPr>
        <w:t>01</w:t>
      </w:r>
      <w:r w:rsidRPr="0098595D">
        <w:rPr>
          <w:sz w:val="24"/>
          <w:szCs w:val="24"/>
        </w:rPr>
        <w:t>.202</w:t>
      </w:r>
      <w:r>
        <w:rPr>
          <w:sz w:val="24"/>
          <w:szCs w:val="24"/>
        </w:rPr>
        <w:t>2 № 11 изложить в новой редакции согласно приложению № 1 к настоящему приказу.</w:t>
      </w:r>
    </w:p>
    <w:p w:rsidR="00F45791" w:rsidRPr="00866174" w:rsidRDefault="00F45791" w:rsidP="00F45791">
      <w:pPr>
        <w:ind w:firstLine="709"/>
        <w:jc w:val="both"/>
        <w:rPr>
          <w:b/>
          <w:sz w:val="24"/>
          <w:szCs w:val="24"/>
        </w:rPr>
      </w:pPr>
      <w:r w:rsidRPr="00866174">
        <w:rPr>
          <w:sz w:val="24"/>
          <w:szCs w:val="24"/>
        </w:rPr>
        <w:t xml:space="preserve">2. </w:t>
      </w:r>
      <w:proofErr w:type="gramStart"/>
      <w:r w:rsidRPr="00866174">
        <w:rPr>
          <w:sz w:val="24"/>
          <w:szCs w:val="24"/>
        </w:rPr>
        <w:t>Контроль за</w:t>
      </w:r>
      <w:proofErr w:type="gramEnd"/>
      <w:r w:rsidRPr="00866174">
        <w:rPr>
          <w:sz w:val="24"/>
          <w:szCs w:val="24"/>
        </w:rPr>
        <w:t xml:space="preserve"> выполнением настоящего приказа оставляю за собой.</w:t>
      </w:r>
    </w:p>
    <w:p w:rsidR="00F45791" w:rsidRDefault="00F45791" w:rsidP="00F45791">
      <w:pPr>
        <w:rPr>
          <w:sz w:val="28"/>
          <w:szCs w:val="28"/>
        </w:rPr>
      </w:pPr>
    </w:p>
    <w:p w:rsidR="007C4186" w:rsidRPr="00866174" w:rsidRDefault="007C4186" w:rsidP="007C4186">
      <w:pPr>
        <w:jc w:val="both"/>
        <w:rPr>
          <w:sz w:val="24"/>
          <w:szCs w:val="24"/>
        </w:rPr>
      </w:pPr>
    </w:p>
    <w:p w:rsidR="00BD1173" w:rsidRDefault="00BD1173" w:rsidP="001F10F7">
      <w:pPr>
        <w:rPr>
          <w:sz w:val="28"/>
          <w:szCs w:val="28"/>
        </w:rPr>
      </w:pPr>
    </w:p>
    <w:p w:rsidR="00BD1173" w:rsidRPr="0081307A" w:rsidRDefault="00BD1173" w:rsidP="001F10F7">
      <w:pPr>
        <w:rPr>
          <w:sz w:val="24"/>
          <w:szCs w:val="24"/>
        </w:rPr>
      </w:pPr>
      <w:r w:rsidRPr="0081307A">
        <w:rPr>
          <w:sz w:val="24"/>
          <w:szCs w:val="24"/>
        </w:rPr>
        <w:t>Заместитель главы администрации</w:t>
      </w:r>
    </w:p>
    <w:p w:rsidR="00F57E7E" w:rsidRDefault="001F10F7" w:rsidP="001F10F7">
      <w:pPr>
        <w:rPr>
          <w:sz w:val="24"/>
          <w:szCs w:val="24"/>
        </w:rPr>
      </w:pPr>
      <w:r w:rsidRPr="0081307A">
        <w:rPr>
          <w:sz w:val="24"/>
          <w:szCs w:val="24"/>
        </w:rPr>
        <w:t>начальник</w:t>
      </w:r>
      <w:r w:rsidR="00BD1173" w:rsidRPr="0081307A">
        <w:rPr>
          <w:sz w:val="24"/>
          <w:szCs w:val="24"/>
        </w:rPr>
        <w:t xml:space="preserve"> </w:t>
      </w:r>
      <w:r w:rsidRPr="0081307A">
        <w:rPr>
          <w:sz w:val="24"/>
          <w:szCs w:val="24"/>
        </w:rPr>
        <w:t>финансового управления</w:t>
      </w:r>
      <w:r w:rsidRPr="00866174">
        <w:rPr>
          <w:sz w:val="24"/>
          <w:szCs w:val="24"/>
        </w:rPr>
        <w:t xml:space="preserve"> </w:t>
      </w:r>
      <w:r w:rsidR="00BD1173" w:rsidRPr="00866174">
        <w:rPr>
          <w:sz w:val="24"/>
          <w:szCs w:val="24"/>
        </w:rPr>
        <w:t xml:space="preserve">       </w:t>
      </w:r>
    </w:p>
    <w:p w:rsidR="001F10F7" w:rsidRPr="00866174" w:rsidRDefault="00F57E7E" w:rsidP="001F10F7">
      <w:pPr>
        <w:rPr>
          <w:sz w:val="24"/>
          <w:szCs w:val="24"/>
        </w:rPr>
      </w:pPr>
      <w:r>
        <w:rPr>
          <w:sz w:val="24"/>
          <w:szCs w:val="24"/>
        </w:rPr>
        <w:t>администрации Ивановского муниципального округа</w:t>
      </w:r>
      <w:r w:rsidR="00BD1173" w:rsidRPr="00866174">
        <w:rPr>
          <w:sz w:val="24"/>
          <w:szCs w:val="24"/>
        </w:rPr>
        <w:t xml:space="preserve">                </w:t>
      </w:r>
      <w:r w:rsidR="0086617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 w:rsidR="00866174">
        <w:rPr>
          <w:sz w:val="24"/>
          <w:szCs w:val="24"/>
        </w:rPr>
        <w:t xml:space="preserve">    </w:t>
      </w:r>
      <w:proofErr w:type="spellStart"/>
      <w:r w:rsidRPr="00866174">
        <w:rPr>
          <w:sz w:val="24"/>
          <w:szCs w:val="24"/>
        </w:rPr>
        <w:t>И.А.Шмагун</w:t>
      </w:r>
      <w:proofErr w:type="spellEnd"/>
      <w:r w:rsidR="0086617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</w:p>
    <w:p w:rsidR="007C4186" w:rsidRDefault="007C4186" w:rsidP="007C4186">
      <w:pPr>
        <w:framePr w:h="900" w:hSpace="10080" w:wrap="notBeside" w:vAnchor="text" w:hAnchor="margin" w:x="4127" w:y="1"/>
        <w:rPr>
          <w:sz w:val="24"/>
          <w:szCs w:val="24"/>
        </w:rPr>
      </w:pPr>
    </w:p>
    <w:tbl>
      <w:tblPr>
        <w:tblpPr w:leftFromText="180" w:rightFromText="180" w:vertAnchor="text" w:horzAnchor="margin" w:tblpY="-1313"/>
        <w:tblW w:w="9464" w:type="dxa"/>
        <w:tblLayout w:type="fixed"/>
        <w:tblLook w:val="0000"/>
      </w:tblPr>
      <w:tblGrid>
        <w:gridCol w:w="815"/>
        <w:gridCol w:w="2979"/>
        <w:gridCol w:w="425"/>
        <w:gridCol w:w="1735"/>
        <w:gridCol w:w="675"/>
        <w:gridCol w:w="567"/>
        <w:gridCol w:w="283"/>
        <w:gridCol w:w="851"/>
        <w:gridCol w:w="1134"/>
      </w:tblGrid>
      <w:tr w:rsidR="00CF046F" w:rsidTr="007976D9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  <w:bookmarkStart w:id="0" w:name="OLE_LINK3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r w:rsidRPr="00830DEB">
              <w:t>Приложение №1</w:t>
            </w:r>
          </w:p>
        </w:tc>
      </w:tr>
      <w:tr w:rsidR="00CF046F" w:rsidTr="007976D9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46F" w:rsidRPr="00830DEB" w:rsidRDefault="00CF046F" w:rsidP="00F45791">
            <w:r w:rsidRPr="00830DEB">
              <w:t xml:space="preserve">к приказу </w:t>
            </w:r>
            <w:r w:rsidRPr="0081307A">
              <w:t xml:space="preserve">финансового управления администрации Ивановского </w:t>
            </w:r>
            <w:r w:rsidR="0081307A" w:rsidRPr="0081307A">
              <w:t>муниципального округа</w:t>
            </w:r>
            <w:r w:rsidR="0081307A">
              <w:t xml:space="preserve"> Амурской области</w:t>
            </w:r>
            <w:r w:rsidRPr="00830DEB">
              <w:t xml:space="preserve">            </w:t>
            </w:r>
            <w:r w:rsidRPr="007C6D91">
              <w:t>от</w:t>
            </w:r>
            <w:r w:rsidR="00DB2219">
              <w:t xml:space="preserve"> </w:t>
            </w:r>
            <w:r w:rsidR="0081307A">
              <w:t>1</w:t>
            </w:r>
            <w:r w:rsidR="00DB2219">
              <w:t>0</w:t>
            </w:r>
            <w:r w:rsidRPr="007C6D91">
              <w:t>.</w:t>
            </w:r>
            <w:r w:rsidR="0081307A">
              <w:t>0</w:t>
            </w:r>
            <w:r w:rsidR="00F45791">
              <w:t>6</w:t>
            </w:r>
            <w:r w:rsidRPr="007C6D91">
              <w:t>.20</w:t>
            </w:r>
            <w:r w:rsidR="00866174" w:rsidRPr="007C6D91">
              <w:t>2</w:t>
            </w:r>
            <w:r w:rsidR="0081307A">
              <w:t>2</w:t>
            </w:r>
            <w:r w:rsidRPr="007C6D91">
              <w:t xml:space="preserve"> № </w:t>
            </w:r>
            <w:r w:rsidR="00F45791">
              <w:t>34</w:t>
            </w:r>
          </w:p>
        </w:tc>
      </w:tr>
      <w:tr w:rsidR="00CF046F" w:rsidTr="007976D9">
        <w:trPr>
          <w:trHeight w:val="10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</w:tr>
      <w:tr w:rsidR="00CF046F" w:rsidRPr="00830DEB" w:rsidTr="007976D9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7976D9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81307A">
            <w:pPr>
              <w:jc w:val="center"/>
              <w:rPr>
                <w:b/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контрольной деятельности на 20</w:t>
            </w:r>
            <w:r w:rsidR="00BD1173">
              <w:rPr>
                <w:b/>
                <w:sz w:val="24"/>
                <w:szCs w:val="24"/>
              </w:rPr>
              <w:t>2</w:t>
            </w:r>
            <w:r w:rsidR="00DB2219">
              <w:rPr>
                <w:b/>
                <w:sz w:val="24"/>
                <w:szCs w:val="24"/>
              </w:rPr>
              <w:t>2</w:t>
            </w:r>
            <w:r w:rsidRPr="00830DE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7976D9">
        <w:trPr>
          <w:trHeight w:val="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7C6D91" w:rsidRPr="00830DEB" w:rsidTr="007976D9">
        <w:trPr>
          <w:trHeight w:val="9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830DEB" w:rsidRDefault="007C6D91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№</w:t>
            </w:r>
          </w:p>
          <w:p w:rsidR="007C6D91" w:rsidRPr="00830DEB" w:rsidRDefault="007C6D91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0DE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r w:rsidRPr="00783415">
              <w:rPr>
                <w:b/>
                <w:bCs/>
              </w:rPr>
              <w:t>Тема контрольного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r w:rsidRPr="00783415">
              <w:rPr>
                <w:b/>
                <w:bCs/>
              </w:rPr>
              <w:t>Наименование объектов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proofErr w:type="spellStart"/>
            <w:r w:rsidRPr="00783415">
              <w:rPr>
                <w:b/>
                <w:bCs/>
              </w:rPr>
              <w:t>Прове</w:t>
            </w:r>
            <w:proofErr w:type="spellEnd"/>
            <w:r w:rsidRPr="00783415">
              <w:rPr>
                <w:b/>
                <w:bCs/>
              </w:rPr>
              <w:t>-</w:t>
            </w:r>
          </w:p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proofErr w:type="spellStart"/>
            <w:r w:rsidRPr="00783415">
              <w:rPr>
                <w:b/>
                <w:bCs/>
              </w:rPr>
              <w:t>ряемый</w:t>
            </w:r>
            <w:proofErr w:type="spellEnd"/>
            <w:r w:rsidRPr="00783415">
              <w:rPr>
                <w:b/>
                <w:bCs/>
              </w:rPr>
              <w:t xml:space="preserve"> период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Default="007C6D91" w:rsidP="00783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</w:t>
            </w:r>
          </w:p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начала проведе</w:t>
            </w:r>
            <w:r w:rsidRPr="00783415">
              <w:rPr>
                <w:b/>
                <w:bCs/>
              </w:rPr>
              <w:t>ния</w:t>
            </w:r>
            <w:r>
              <w:rPr>
                <w:b/>
                <w:bCs/>
              </w:rPr>
              <w:t xml:space="preserve"> контрольных мероприятий</w:t>
            </w:r>
          </w:p>
        </w:tc>
      </w:tr>
      <w:tr w:rsidR="007C6D91" w:rsidRPr="00993B76" w:rsidTr="007976D9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A97E48">
            <w:pPr>
              <w:jc w:val="center"/>
            </w:pPr>
            <w:r>
              <w:t>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993B76">
            <w:r w:rsidRPr="00993B76">
              <w:t>Проверка использования субсидий, предоставленных из районного бюджета бюджетному учреждению, и их отражения в бухгалтерском учете и бухгалтерской (финансовой) отчетности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Default="007C6D91" w:rsidP="00993B76">
            <w:pPr>
              <w:jc w:val="center"/>
              <w:rPr>
                <w:color w:val="000000" w:themeColor="text1"/>
              </w:rPr>
            </w:pPr>
          </w:p>
          <w:p w:rsidR="007C6D91" w:rsidRPr="00993B76" w:rsidRDefault="007C6D91" w:rsidP="006A7721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МОБУ СОШ</w:t>
            </w:r>
            <w:r>
              <w:rPr>
                <w:color w:val="000000" w:themeColor="text1"/>
              </w:rPr>
              <w:t xml:space="preserve"> </w:t>
            </w:r>
            <w:r w:rsidRPr="00993B76">
              <w:rPr>
                <w:color w:val="000000" w:themeColor="text1"/>
              </w:rPr>
              <w:t>с</w:t>
            </w:r>
            <w:proofErr w:type="gramStart"/>
            <w:r w:rsidRPr="00993B76">
              <w:rPr>
                <w:color w:val="000000" w:themeColor="text1"/>
              </w:rPr>
              <w:t>.</w:t>
            </w:r>
            <w:r w:rsidR="006A7721">
              <w:rPr>
                <w:color w:val="000000" w:themeColor="text1"/>
              </w:rPr>
              <w:t>Ч</w:t>
            </w:r>
            <w:proofErr w:type="gramEnd"/>
            <w:r w:rsidR="006A7721">
              <w:rPr>
                <w:color w:val="000000" w:themeColor="text1"/>
              </w:rPr>
              <w:t>еремхово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6A7721">
            <w:pPr>
              <w:jc w:val="center"/>
            </w:pPr>
            <w:r w:rsidRPr="00993B76">
              <w:t>201</w:t>
            </w:r>
            <w:r w:rsidR="006A7721">
              <w:t>9</w:t>
            </w:r>
            <w:r w:rsidRPr="00993B76">
              <w:t>-202</w:t>
            </w:r>
            <w:r w:rsidR="006A7721"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6A7721">
            <w:pPr>
              <w:jc w:val="center"/>
            </w:pPr>
            <w:r>
              <w:t>1</w:t>
            </w:r>
            <w:r w:rsidR="007C6D91" w:rsidRPr="00993B76">
              <w:t xml:space="preserve"> квартал 202</w:t>
            </w:r>
            <w:r>
              <w:t>2</w:t>
            </w:r>
            <w:r w:rsidR="007C6D91" w:rsidRPr="00993B76">
              <w:t xml:space="preserve"> года</w:t>
            </w:r>
          </w:p>
        </w:tc>
      </w:tr>
      <w:tr w:rsidR="007C6D91" w:rsidRPr="00993B76" w:rsidTr="007976D9">
        <w:trPr>
          <w:trHeight w:val="54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A97E48">
            <w:pPr>
              <w:jc w:val="center"/>
            </w:pPr>
            <w:r>
              <w:t>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993B76" w:rsidRDefault="006A7721" w:rsidP="00993B76">
            <w:r w:rsidRPr="00993B76">
              <w:t>Проверка использования субсидий, предоставленных из районного бюджета бюджетному учреждению, и их отражения в бухгалтерском учете и бухгалтерской (финансовой) отчетности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9C6BF2" w:rsidP="006A7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</w:t>
            </w:r>
            <w:r w:rsidR="006A7721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 xml:space="preserve">У СОШ </w:t>
            </w:r>
            <w:r w:rsidR="007C6D91" w:rsidRPr="00993B76">
              <w:rPr>
                <w:color w:val="000000" w:themeColor="text1"/>
              </w:rPr>
              <w:t>с</w:t>
            </w:r>
            <w:proofErr w:type="gramStart"/>
            <w:r w:rsidR="007C6D91" w:rsidRPr="00993B76">
              <w:rPr>
                <w:color w:val="000000" w:themeColor="text1"/>
              </w:rPr>
              <w:t>.</w:t>
            </w:r>
            <w:r w:rsidR="006A7721">
              <w:rPr>
                <w:color w:val="000000" w:themeColor="text1"/>
              </w:rPr>
              <w:t>Н</w:t>
            </w:r>
            <w:proofErr w:type="gramEnd"/>
            <w:r w:rsidR="006A7721">
              <w:rPr>
                <w:color w:val="000000" w:themeColor="text1"/>
              </w:rPr>
              <w:t>овоалексеевка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6A7721">
            <w:pPr>
              <w:jc w:val="center"/>
            </w:pPr>
            <w:r>
              <w:t>2019</w:t>
            </w:r>
            <w:r w:rsidR="007C6D91" w:rsidRPr="00993B76">
              <w:t>-202</w:t>
            </w:r>
            <w: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6A7721">
            <w:pPr>
              <w:jc w:val="center"/>
            </w:pPr>
            <w:r>
              <w:t xml:space="preserve">2 квартал </w:t>
            </w:r>
            <w:r w:rsidR="007C6D91" w:rsidRPr="00993B76">
              <w:t>202</w:t>
            </w:r>
            <w:r>
              <w:t>2</w:t>
            </w:r>
            <w:r w:rsidR="007C6D91" w:rsidRPr="00993B76">
              <w:t xml:space="preserve"> года</w:t>
            </w:r>
          </w:p>
        </w:tc>
      </w:tr>
      <w:tr w:rsidR="007C6D91" w:rsidRPr="00993B76" w:rsidTr="007976D9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A97E48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993B76" w:rsidRDefault="007C6D91" w:rsidP="00CF046F">
            <w:r w:rsidRPr="00993B76">
              <w:t>Проверка использования субсидий, предоставленных из районного бюджета бюджетному учреждению, и их отражения в бухгалтерском учете и бухгалтерской (финансовой) отчетности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6A7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7C6D91" w:rsidRPr="00993B76">
              <w:rPr>
                <w:color w:val="000000" w:themeColor="text1"/>
              </w:rPr>
              <w:t xml:space="preserve">БУ </w:t>
            </w:r>
            <w:r>
              <w:rPr>
                <w:color w:val="000000" w:themeColor="text1"/>
              </w:rPr>
              <w:t xml:space="preserve">Ивановского района </w:t>
            </w:r>
            <w:r w:rsidR="00B42ED8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Айрис</w:t>
            </w:r>
            <w:r w:rsidR="00B42ED8">
              <w:rPr>
                <w:color w:val="000000" w:themeColor="text1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6A7721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201</w:t>
            </w:r>
            <w:r w:rsidR="006A7721">
              <w:rPr>
                <w:color w:val="000000" w:themeColor="text1"/>
              </w:rPr>
              <w:t>9</w:t>
            </w:r>
            <w:r w:rsidRPr="00993B76">
              <w:rPr>
                <w:color w:val="000000" w:themeColor="text1"/>
              </w:rPr>
              <w:t>-202</w:t>
            </w:r>
            <w:r w:rsidR="006A7721"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B42ED8" w:rsidP="00B42ED8">
            <w:pPr>
              <w:jc w:val="center"/>
              <w:rPr>
                <w:color w:val="000000" w:themeColor="text1"/>
              </w:rPr>
            </w:pPr>
            <w:r>
              <w:t>2</w:t>
            </w:r>
            <w:r w:rsidR="00F45791">
              <w:t xml:space="preserve">-3 </w:t>
            </w:r>
            <w:r w:rsidR="007C6D91" w:rsidRPr="00993B76">
              <w:t>квартал 202</w:t>
            </w:r>
            <w:r>
              <w:t>2</w:t>
            </w:r>
            <w:r w:rsidR="007C6D91" w:rsidRPr="00993B76">
              <w:t xml:space="preserve"> года</w:t>
            </w:r>
          </w:p>
        </w:tc>
      </w:tr>
      <w:tr w:rsidR="007C6D91" w:rsidRPr="00993B76" w:rsidTr="007976D9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A97E48">
            <w:pPr>
              <w:jc w:val="center"/>
            </w:pPr>
            <w:r>
              <w:t>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6A7721" w:rsidP="00993B76">
            <w:r w:rsidRPr="00993B76">
              <w:t>Проверка использования субсидий, предоставленных из районного бюджета бюджетному учреждению, и их отражения в бухгалтерском учете и бухгалтерской (финансовой) отчетности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6A7721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МО</w:t>
            </w:r>
            <w:r w:rsidR="006A7721">
              <w:rPr>
                <w:color w:val="000000" w:themeColor="text1"/>
              </w:rPr>
              <w:t>Б</w:t>
            </w:r>
            <w:r w:rsidRPr="00993B76">
              <w:rPr>
                <w:color w:val="000000" w:themeColor="text1"/>
              </w:rPr>
              <w:t xml:space="preserve">У </w:t>
            </w:r>
            <w:r w:rsidR="006A7721">
              <w:rPr>
                <w:color w:val="000000" w:themeColor="text1"/>
              </w:rPr>
              <w:t>О</w:t>
            </w:r>
            <w:r w:rsidRPr="00993B76">
              <w:rPr>
                <w:color w:val="000000" w:themeColor="text1"/>
              </w:rPr>
              <w:t xml:space="preserve">ОШ </w:t>
            </w:r>
            <w:proofErr w:type="spellStart"/>
            <w:r w:rsidRPr="00993B76">
              <w:rPr>
                <w:color w:val="000000" w:themeColor="text1"/>
              </w:rPr>
              <w:t>с</w:t>
            </w:r>
            <w:proofErr w:type="gramStart"/>
            <w:r w:rsidRPr="00993B76">
              <w:rPr>
                <w:color w:val="000000" w:themeColor="text1"/>
              </w:rPr>
              <w:t>.</w:t>
            </w:r>
            <w:r w:rsidR="006A7721">
              <w:rPr>
                <w:color w:val="000000" w:themeColor="text1"/>
              </w:rPr>
              <w:t>С</w:t>
            </w:r>
            <w:proofErr w:type="gramEnd"/>
            <w:r w:rsidR="006A7721">
              <w:rPr>
                <w:color w:val="000000" w:themeColor="text1"/>
              </w:rPr>
              <w:t>емиозерка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6A7721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201</w:t>
            </w:r>
            <w:r w:rsidR="006A7721">
              <w:rPr>
                <w:color w:val="000000" w:themeColor="text1"/>
              </w:rPr>
              <w:t>9</w:t>
            </w:r>
            <w:r w:rsidRPr="00993B76">
              <w:rPr>
                <w:color w:val="000000" w:themeColor="text1"/>
              </w:rPr>
              <w:t>-202</w:t>
            </w:r>
            <w:r w:rsidR="006A7721"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D5808" w:rsidP="00B42ED8">
            <w:pPr>
              <w:jc w:val="center"/>
              <w:rPr>
                <w:color w:val="000000" w:themeColor="text1"/>
              </w:rPr>
            </w:pPr>
            <w:r>
              <w:t>3-</w:t>
            </w:r>
            <w:r w:rsidR="00B42ED8">
              <w:t>4</w:t>
            </w:r>
            <w:r w:rsidR="007C6D91" w:rsidRPr="00993B76">
              <w:t xml:space="preserve"> квартал 202</w:t>
            </w:r>
            <w:r w:rsidR="00B42ED8">
              <w:t>2</w:t>
            </w:r>
            <w:r w:rsidR="007C6D91" w:rsidRPr="00993B76">
              <w:t xml:space="preserve"> года</w:t>
            </w:r>
          </w:p>
        </w:tc>
      </w:tr>
    </w:tbl>
    <w:p w:rsidR="00CF046F" w:rsidRPr="00993B76" w:rsidRDefault="00CF046F" w:rsidP="007976D9">
      <w:pPr>
        <w:ind w:right="-1"/>
      </w:pPr>
    </w:p>
    <w:p w:rsidR="00C81D34" w:rsidRPr="00993B76" w:rsidRDefault="00C81D34" w:rsidP="00CF046F"/>
    <w:p w:rsidR="00E900B4" w:rsidRPr="00993B76" w:rsidRDefault="00E900B4" w:rsidP="00CF046F"/>
    <w:bookmarkEnd w:id="0"/>
    <w:p w:rsidR="00E4124E" w:rsidRPr="00993B76" w:rsidRDefault="00E4124E"/>
    <w:sectPr w:rsidR="00E4124E" w:rsidRPr="00993B76" w:rsidSect="00E4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3F74"/>
    <w:multiLevelType w:val="hybridMultilevel"/>
    <w:tmpl w:val="105CDBDA"/>
    <w:lvl w:ilvl="0" w:tplc="584CAE2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186"/>
    <w:rsid w:val="00032BA0"/>
    <w:rsid w:val="00072296"/>
    <w:rsid w:val="00073163"/>
    <w:rsid w:val="000C19DF"/>
    <w:rsid w:val="000C1ED8"/>
    <w:rsid w:val="000F49B8"/>
    <w:rsid w:val="00112319"/>
    <w:rsid w:val="00143B92"/>
    <w:rsid w:val="001F10F7"/>
    <w:rsid w:val="00231910"/>
    <w:rsid w:val="0025184C"/>
    <w:rsid w:val="003071DC"/>
    <w:rsid w:val="00314606"/>
    <w:rsid w:val="00345C83"/>
    <w:rsid w:val="0036160E"/>
    <w:rsid w:val="003B3CDD"/>
    <w:rsid w:val="004072F8"/>
    <w:rsid w:val="00487FB6"/>
    <w:rsid w:val="004925A6"/>
    <w:rsid w:val="004F4498"/>
    <w:rsid w:val="00514EBC"/>
    <w:rsid w:val="005E3DE1"/>
    <w:rsid w:val="0066423A"/>
    <w:rsid w:val="006A7721"/>
    <w:rsid w:val="006C6509"/>
    <w:rsid w:val="00725B10"/>
    <w:rsid w:val="00771CF9"/>
    <w:rsid w:val="00783415"/>
    <w:rsid w:val="007835F9"/>
    <w:rsid w:val="007976D9"/>
    <w:rsid w:val="007B0485"/>
    <w:rsid w:val="007C4186"/>
    <w:rsid w:val="007C6D91"/>
    <w:rsid w:val="007D5808"/>
    <w:rsid w:val="0081307A"/>
    <w:rsid w:val="00816B57"/>
    <w:rsid w:val="00866174"/>
    <w:rsid w:val="00890E34"/>
    <w:rsid w:val="008A00E0"/>
    <w:rsid w:val="008B42F0"/>
    <w:rsid w:val="008C097A"/>
    <w:rsid w:val="0098595D"/>
    <w:rsid w:val="00993B76"/>
    <w:rsid w:val="009C6BF2"/>
    <w:rsid w:val="009F51B4"/>
    <w:rsid w:val="00A3116B"/>
    <w:rsid w:val="00A97E48"/>
    <w:rsid w:val="00AA1EDB"/>
    <w:rsid w:val="00B42ED8"/>
    <w:rsid w:val="00B76BCE"/>
    <w:rsid w:val="00B86149"/>
    <w:rsid w:val="00B93D4C"/>
    <w:rsid w:val="00BD1173"/>
    <w:rsid w:val="00BF2A40"/>
    <w:rsid w:val="00BF7028"/>
    <w:rsid w:val="00C04DEC"/>
    <w:rsid w:val="00C31D7D"/>
    <w:rsid w:val="00C63DC4"/>
    <w:rsid w:val="00C723CC"/>
    <w:rsid w:val="00C81D34"/>
    <w:rsid w:val="00C935DE"/>
    <w:rsid w:val="00CC0D9B"/>
    <w:rsid w:val="00CD06F1"/>
    <w:rsid w:val="00CE7789"/>
    <w:rsid w:val="00CF046F"/>
    <w:rsid w:val="00D453E1"/>
    <w:rsid w:val="00DB2219"/>
    <w:rsid w:val="00E256CB"/>
    <w:rsid w:val="00E4124E"/>
    <w:rsid w:val="00E900B4"/>
    <w:rsid w:val="00EB18B0"/>
    <w:rsid w:val="00F22CCB"/>
    <w:rsid w:val="00F25B8A"/>
    <w:rsid w:val="00F45791"/>
    <w:rsid w:val="00F45B3C"/>
    <w:rsid w:val="00F57E7E"/>
    <w:rsid w:val="00F7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C41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C41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C418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C41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29D0-0568-45AA-8D53-FD87DD38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cp:lastPrinted>2022-06-09T23:39:00Z</cp:lastPrinted>
  <dcterms:created xsi:type="dcterms:W3CDTF">2022-06-09T23:21:00Z</dcterms:created>
  <dcterms:modified xsi:type="dcterms:W3CDTF">2022-06-09T23:39:00Z</dcterms:modified>
</cp:coreProperties>
</file>