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253A25" w:rsidRPr="00DB0DF4">
        <w:trPr>
          <w:trHeight w:val="143"/>
        </w:trPr>
        <w:tc>
          <w:tcPr>
            <w:tcW w:w="8849" w:type="dxa"/>
            <w:gridSpan w:val="4"/>
          </w:tcPr>
          <w:p w:rsidR="00253A25" w:rsidRDefault="00253A25" w:rsidP="00496577">
            <w:pPr>
              <w:pStyle w:val="ac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07430787" r:id="rId7"/>
              </w:object>
            </w:r>
          </w:p>
          <w:p w:rsidR="00253A25" w:rsidRPr="00253A25" w:rsidRDefault="00253A25" w:rsidP="00496577">
            <w:pPr>
              <w:pStyle w:val="ac"/>
              <w:rPr>
                <w:sz w:val="21"/>
                <w:szCs w:val="21"/>
              </w:rPr>
            </w:pPr>
          </w:p>
          <w:p w:rsidR="00E16FEA" w:rsidRPr="00E16FEA" w:rsidRDefault="00253A25" w:rsidP="00496577">
            <w:pPr>
              <w:pStyle w:val="ac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253A25" w:rsidRPr="00E16FEA" w:rsidRDefault="00253A25" w:rsidP="00E16FEA">
            <w:pPr>
              <w:pStyle w:val="ac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>АДМИНИСТРАЦИИ</w:t>
            </w:r>
            <w:r w:rsidR="00E16FEA" w:rsidRPr="00E16FEA">
              <w:rPr>
                <w:sz w:val="21"/>
                <w:szCs w:val="21"/>
              </w:rPr>
              <w:t xml:space="preserve">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53A25" w:rsidRPr="00253A25" w:rsidRDefault="00253A25" w:rsidP="00253A25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253A25" w:rsidRPr="00253A25" w:rsidRDefault="00253A25" w:rsidP="00496577">
            <w:pPr>
              <w:rPr>
                <w:sz w:val="21"/>
                <w:szCs w:val="21"/>
              </w:rPr>
            </w:pP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253A25" w:rsidRPr="00253A25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A25" w:rsidRPr="00212F25" w:rsidRDefault="00023216" w:rsidP="00C44529">
            <w:pPr>
              <w:pStyle w:val="ac"/>
              <w:ind w:right="196"/>
              <w:jc w:val="left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212F25">
              <w:rPr>
                <w:color w:val="000000" w:themeColor="text1"/>
                <w:sz w:val="21"/>
                <w:szCs w:val="21"/>
              </w:rPr>
              <w:t>2</w:t>
            </w:r>
            <w:r w:rsidR="00D90167">
              <w:rPr>
                <w:color w:val="000000" w:themeColor="text1"/>
                <w:sz w:val="21"/>
                <w:szCs w:val="21"/>
              </w:rPr>
              <w:t>0</w:t>
            </w:r>
            <w:r w:rsidR="009B2D61" w:rsidRPr="00212F25">
              <w:rPr>
                <w:color w:val="000000" w:themeColor="text1"/>
                <w:sz w:val="21"/>
                <w:szCs w:val="21"/>
              </w:rPr>
              <w:t>.12.201</w:t>
            </w:r>
            <w:r w:rsidR="00C44529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84" w:type="dxa"/>
            <w:vAlign w:val="bottom"/>
          </w:tcPr>
          <w:p w:rsidR="00253A25" w:rsidRPr="00253A25" w:rsidRDefault="00253A25" w:rsidP="00253A25">
            <w:pPr>
              <w:pStyle w:val="ac"/>
              <w:ind w:right="102"/>
              <w:rPr>
                <w:b w:val="0"/>
                <w:sz w:val="21"/>
                <w:szCs w:val="21"/>
                <w:u w:val="single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253A25" w:rsidRPr="00D90167" w:rsidRDefault="000E3744" w:rsidP="00D90167">
            <w:pPr>
              <w:pStyle w:val="ac"/>
              <w:ind w:right="102"/>
              <w:rPr>
                <w:b w:val="0"/>
                <w:sz w:val="21"/>
                <w:szCs w:val="21"/>
              </w:rPr>
            </w:pPr>
            <w:r w:rsidRPr="00D90167">
              <w:rPr>
                <w:b w:val="0"/>
                <w:sz w:val="21"/>
                <w:szCs w:val="21"/>
              </w:rPr>
              <w:t xml:space="preserve"> </w:t>
            </w:r>
            <w:r w:rsidR="00253A25" w:rsidRPr="00D90167">
              <w:rPr>
                <w:b w:val="0"/>
                <w:sz w:val="21"/>
                <w:szCs w:val="21"/>
              </w:rPr>
              <w:t xml:space="preserve"> </w:t>
            </w:r>
            <w:r w:rsidR="00D90167" w:rsidRPr="00D90167">
              <w:rPr>
                <w:b w:val="0"/>
                <w:sz w:val="21"/>
                <w:szCs w:val="21"/>
              </w:rPr>
              <w:t xml:space="preserve">     </w:t>
            </w:r>
            <w:r w:rsidR="00D90167">
              <w:rPr>
                <w:b w:val="0"/>
                <w:sz w:val="21"/>
                <w:szCs w:val="21"/>
              </w:rPr>
              <w:t xml:space="preserve">                                                </w:t>
            </w:r>
            <w:r w:rsidR="00D90167" w:rsidRPr="00D90167">
              <w:rPr>
                <w:b w:val="0"/>
                <w:sz w:val="21"/>
                <w:szCs w:val="21"/>
              </w:rPr>
              <w:t xml:space="preserve">      </w:t>
            </w:r>
            <w:r w:rsidR="00253A25" w:rsidRPr="00D90167">
              <w:rPr>
                <w:b w:val="0"/>
                <w:sz w:val="21"/>
                <w:szCs w:val="21"/>
              </w:rPr>
              <w:t xml:space="preserve">№  </w:t>
            </w:r>
            <w:r w:rsidR="00D90167" w:rsidRPr="00D90167">
              <w:rPr>
                <w:b w:val="0"/>
                <w:sz w:val="21"/>
                <w:szCs w:val="21"/>
              </w:rPr>
              <w:t>98</w:t>
            </w:r>
          </w:p>
        </w:tc>
      </w:tr>
      <w:tr w:rsidR="00253A25" w:rsidRPr="00DB0DF4">
        <w:trPr>
          <w:trHeight w:val="80"/>
        </w:trPr>
        <w:tc>
          <w:tcPr>
            <w:tcW w:w="8849" w:type="dxa"/>
            <w:gridSpan w:val="4"/>
          </w:tcPr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</w:p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  <w:proofErr w:type="gramStart"/>
            <w:r w:rsidRPr="00253A25">
              <w:rPr>
                <w:b w:val="0"/>
                <w:sz w:val="21"/>
                <w:szCs w:val="21"/>
              </w:rPr>
              <w:t>с</w:t>
            </w:r>
            <w:proofErr w:type="gramEnd"/>
            <w:r w:rsidRPr="00253A25">
              <w:rPr>
                <w:b w:val="0"/>
                <w:sz w:val="21"/>
                <w:szCs w:val="21"/>
              </w:rPr>
              <w:t>. Ивановка</w:t>
            </w:r>
          </w:p>
        </w:tc>
      </w:tr>
      <w:tr w:rsidR="00253A25" w:rsidRPr="00DB0DF4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253A25" w:rsidRPr="00137104" w:rsidRDefault="00253A25" w:rsidP="00340D24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023216">
              <w:rPr>
                <w:rFonts w:ascii="Times New Roman" w:hAnsi="Times New Roman" w:cs="Times New Roman"/>
                <w:b w:val="0"/>
                <w:sz w:val="20"/>
                <w:szCs w:val="20"/>
              </w:rPr>
              <w:t>б утверждении плана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10BEE" w:rsidRPr="00710BEE" w:rsidRDefault="00023216" w:rsidP="00056BE6">
            <w:pPr>
              <w:pStyle w:val="3"/>
              <w:tabs>
                <w:tab w:val="left" w:pos="3969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контрольных мероприятий на 201</w:t>
            </w:r>
            <w:r w:rsidR="00056BE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</w:t>
            </w:r>
          </w:p>
        </w:tc>
      </w:tr>
    </w:tbl>
    <w:p w:rsidR="006A1A52" w:rsidRDefault="006A1A52">
      <w:pPr>
        <w:shd w:val="clear" w:color="auto" w:fill="FFFFFF"/>
        <w:spacing w:after="22" w:line="223" w:lineRule="exact"/>
        <w:ind w:left="4874"/>
        <w:jc w:val="both"/>
        <w:sectPr w:rsidR="006A1A52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A1A52" w:rsidRDefault="006A1A52">
      <w:pPr>
        <w:framePr w:h="900" w:hSpace="10080" w:wrap="notBeside" w:vAnchor="text" w:hAnchor="margin" w:x="4127" w:y="1"/>
        <w:rPr>
          <w:sz w:val="24"/>
          <w:szCs w:val="24"/>
        </w:rPr>
      </w:pPr>
    </w:p>
    <w:p w:rsidR="006A1A52" w:rsidRDefault="006A1A52">
      <w:pPr>
        <w:spacing w:line="1" w:lineRule="exact"/>
        <w:rPr>
          <w:sz w:val="2"/>
          <w:szCs w:val="2"/>
        </w:rPr>
      </w:pPr>
    </w:p>
    <w:p w:rsidR="00C66BC2" w:rsidRDefault="009A7E18" w:rsidP="00C66BC2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  <w:sz w:val="28"/>
          <w:szCs w:val="28"/>
        </w:rPr>
        <w:tab/>
      </w:r>
      <w:r w:rsidR="00C66BC2" w:rsidRPr="0073617A">
        <w:rPr>
          <w:sz w:val="28"/>
          <w:szCs w:val="28"/>
        </w:rPr>
        <w:t xml:space="preserve">  В соответствии </w:t>
      </w:r>
      <w:r w:rsidR="00C66BC2">
        <w:rPr>
          <w:sz w:val="28"/>
          <w:szCs w:val="28"/>
        </w:rPr>
        <w:t xml:space="preserve">с  Постановлением Администрации Ивановского района Амурской области № </w:t>
      </w:r>
      <w:r w:rsidR="00023216">
        <w:rPr>
          <w:sz w:val="28"/>
          <w:szCs w:val="28"/>
        </w:rPr>
        <w:t>205</w:t>
      </w:r>
      <w:r w:rsidR="0006314B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 xml:space="preserve">от </w:t>
      </w:r>
      <w:r w:rsidR="00023216">
        <w:rPr>
          <w:sz w:val="28"/>
          <w:szCs w:val="28"/>
        </w:rPr>
        <w:t>25.02.2015</w:t>
      </w:r>
      <w:r w:rsidR="00C66BC2">
        <w:rPr>
          <w:sz w:val="28"/>
          <w:szCs w:val="28"/>
        </w:rPr>
        <w:t xml:space="preserve"> г. « О</w:t>
      </w:r>
      <w:r w:rsidR="0006314B">
        <w:rPr>
          <w:sz w:val="28"/>
          <w:szCs w:val="28"/>
        </w:rPr>
        <w:t xml:space="preserve">б утверждении порядка </w:t>
      </w:r>
      <w:r w:rsidR="00C66BC2">
        <w:rPr>
          <w:sz w:val="28"/>
          <w:szCs w:val="28"/>
        </w:rPr>
        <w:t xml:space="preserve"> осуществления </w:t>
      </w:r>
      <w:r w:rsidR="00023216">
        <w:rPr>
          <w:sz w:val="28"/>
          <w:szCs w:val="28"/>
        </w:rPr>
        <w:t xml:space="preserve">органом </w:t>
      </w:r>
      <w:r w:rsidR="00C66BC2">
        <w:rPr>
          <w:sz w:val="28"/>
          <w:szCs w:val="28"/>
        </w:rPr>
        <w:t>вн</w:t>
      </w:r>
      <w:r w:rsidR="00BD567D">
        <w:rPr>
          <w:sz w:val="28"/>
          <w:szCs w:val="28"/>
        </w:rPr>
        <w:t>у</w:t>
      </w:r>
      <w:r w:rsidR="00C66BC2">
        <w:rPr>
          <w:sz w:val="28"/>
          <w:szCs w:val="28"/>
        </w:rPr>
        <w:t xml:space="preserve">треннего </w:t>
      </w:r>
      <w:r w:rsidR="00023216">
        <w:rPr>
          <w:sz w:val="28"/>
          <w:szCs w:val="28"/>
        </w:rPr>
        <w:t xml:space="preserve">муниципального </w:t>
      </w:r>
      <w:r w:rsidR="00C66BC2">
        <w:rPr>
          <w:sz w:val="28"/>
          <w:szCs w:val="28"/>
        </w:rPr>
        <w:t>финансового контроля</w:t>
      </w:r>
      <w:r w:rsidR="00023216">
        <w:rPr>
          <w:sz w:val="28"/>
          <w:szCs w:val="28"/>
        </w:rPr>
        <w:t xml:space="preserve"> полномочий по контролю в финансово</w:t>
      </w:r>
      <w:r w:rsidR="000E3744">
        <w:rPr>
          <w:sz w:val="28"/>
          <w:szCs w:val="28"/>
        </w:rPr>
        <w:t xml:space="preserve"> </w:t>
      </w:r>
      <w:r w:rsidR="00023216">
        <w:rPr>
          <w:sz w:val="28"/>
          <w:szCs w:val="28"/>
        </w:rPr>
        <w:t>- бюджетной сфере»</w:t>
      </w:r>
      <w:r w:rsidR="00C66BC2">
        <w:rPr>
          <w:sz w:val="28"/>
          <w:szCs w:val="28"/>
        </w:rPr>
        <w:t xml:space="preserve"> </w:t>
      </w:r>
    </w:p>
    <w:p w:rsidR="00C66BC2" w:rsidRDefault="00C66BC2" w:rsidP="00C66BC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C66BC2" w:rsidRDefault="00C66BC2" w:rsidP="00C66BC2">
      <w:pPr>
        <w:rPr>
          <w:b/>
          <w:sz w:val="28"/>
          <w:szCs w:val="28"/>
        </w:rPr>
      </w:pPr>
    </w:p>
    <w:p w:rsidR="00C66BC2" w:rsidRDefault="00C66BC2" w:rsidP="0002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2321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контрольных мероприятий на 201</w:t>
      </w:r>
      <w:r w:rsidR="00056BE6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="009C3507">
        <w:rPr>
          <w:sz w:val="28"/>
          <w:szCs w:val="28"/>
        </w:rPr>
        <w:t xml:space="preserve"> </w:t>
      </w:r>
      <w:r w:rsidR="00023216">
        <w:rPr>
          <w:sz w:val="28"/>
          <w:szCs w:val="28"/>
        </w:rPr>
        <w:t>согласно Приложению №1 к настоящему приказу.</w:t>
      </w:r>
    </w:p>
    <w:p w:rsidR="009C3507" w:rsidRDefault="00C66BC2" w:rsidP="00C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9C3507">
        <w:rPr>
          <w:sz w:val="28"/>
          <w:szCs w:val="28"/>
        </w:rPr>
        <w:t>Контроль за</w:t>
      </w:r>
      <w:proofErr w:type="gramEnd"/>
      <w:r w:rsidR="009C3507">
        <w:rPr>
          <w:sz w:val="28"/>
          <w:szCs w:val="28"/>
        </w:rPr>
        <w:t xml:space="preserve"> выполнением настоящего приказа оставляю за собой.</w:t>
      </w:r>
    </w:p>
    <w:p w:rsidR="009C3507" w:rsidRDefault="009C3507" w:rsidP="00C66BC2">
      <w:pPr>
        <w:jc w:val="both"/>
        <w:rPr>
          <w:sz w:val="28"/>
          <w:szCs w:val="28"/>
        </w:rPr>
      </w:pPr>
    </w:p>
    <w:p w:rsidR="00C66BC2" w:rsidRDefault="009C3507" w:rsidP="00C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B86" w:rsidRPr="00514B86" w:rsidRDefault="00EB6317" w:rsidP="00514B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</w:t>
      </w:r>
      <w:r w:rsidR="00830DE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30DEB">
        <w:rPr>
          <w:sz w:val="28"/>
          <w:szCs w:val="28"/>
        </w:rPr>
        <w:t xml:space="preserve"> </w:t>
      </w:r>
      <w:r w:rsidR="00514B86" w:rsidRPr="00514B86">
        <w:rPr>
          <w:sz w:val="28"/>
          <w:szCs w:val="28"/>
        </w:rPr>
        <w:t xml:space="preserve"> </w:t>
      </w:r>
      <w:r w:rsidR="009B2D61">
        <w:rPr>
          <w:sz w:val="28"/>
          <w:szCs w:val="28"/>
        </w:rPr>
        <w:t>главы администрации</w:t>
      </w:r>
      <w:r w:rsidR="00514B86" w:rsidRPr="00514B86">
        <w:rPr>
          <w:sz w:val="28"/>
          <w:szCs w:val="28"/>
        </w:rPr>
        <w:t xml:space="preserve"> </w:t>
      </w:r>
    </w:p>
    <w:p w:rsidR="00514B86" w:rsidRPr="00514B86" w:rsidRDefault="00514B86" w:rsidP="00514B86">
      <w:pPr>
        <w:shd w:val="clear" w:color="auto" w:fill="FFFFFF"/>
        <w:rPr>
          <w:sz w:val="28"/>
          <w:szCs w:val="28"/>
        </w:rPr>
        <w:sectPr w:rsidR="00514B86" w:rsidRPr="00514B86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  <w:r w:rsidRPr="00514B86">
        <w:rPr>
          <w:sz w:val="28"/>
          <w:szCs w:val="28"/>
        </w:rPr>
        <w:t xml:space="preserve">начальник </w:t>
      </w:r>
      <w:r w:rsidR="009B2D61">
        <w:rPr>
          <w:sz w:val="28"/>
          <w:szCs w:val="28"/>
        </w:rPr>
        <w:t>финансового управления</w:t>
      </w:r>
      <w:r w:rsidRPr="00514B86">
        <w:rPr>
          <w:sz w:val="28"/>
          <w:szCs w:val="28"/>
        </w:rPr>
        <w:t xml:space="preserve">                      </w:t>
      </w:r>
      <w:r w:rsidR="009B2D61">
        <w:rPr>
          <w:sz w:val="28"/>
          <w:szCs w:val="28"/>
        </w:rPr>
        <w:t xml:space="preserve">                  </w:t>
      </w:r>
      <w:proofErr w:type="spellStart"/>
      <w:r w:rsidR="009B2D61">
        <w:rPr>
          <w:sz w:val="28"/>
          <w:szCs w:val="28"/>
        </w:rPr>
        <w:t>И.А.Шмагун</w:t>
      </w:r>
      <w:proofErr w:type="spellEnd"/>
    </w:p>
    <w:p w:rsidR="006A1A52" w:rsidRPr="00137104" w:rsidRDefault="006A1A52" w:rsidP="00600653">
      <w:pPr>
        <w:shd w:val="clear" w:color="auto" w:fill="FFFFFF"/>
        <w:rPr>
          <w:sz w:val="28"/>
          <w:szCs w:val="28"/>
        </w:rPr>
        <w:sectPr w:rsidR="006A1A52" w:rsidRPr="00137104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E2541" w:rsidRPr="00972527" w:rsidRDefault="006E2541" w:rsidP="006E2541"/>
    <w:p w:rsidR="006E2541" w:rsidRPr="00972527" w:rsidRDefault="006E2541" w:rsidP="006E2541"/>
    <w:tbl>
      <w:tblPr>
        <w:tblW w:w="9654" w:type="dxa"/>
        <w:tblInd w:w="93" w:type="dxa"/>
        <w:tblLayout w:type="fixed"/>
        <w:tblLook w:val="0000"/>
      </w:tblPr>
      <w:tblGrid>
        <w:gridCol w:w="815"/>
        <w:gridCol w:w="99"/>
        <w:gridCol w:w="2503"/>
        <w:gridCol w:w="377"/>
        <w:gridCol w:w="2160"/>
        <w:gridCol w:w="157"/>
        <w:gridCol w:w="850"/>
        <w:gridCol w:w="1418"/>
        <w:gridCol w:w="180"/>
        <w:gridCol w:w="1095"/>
      </w:tblGrid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r w:rsidRPr="00830DEB">
              <w:t>Приложение №1</w:t>
            </w:r>
          </w:p>
        </w:tc>
      </w:tr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F20" w:rsidRPr="00830DEB" w:rsidRDefault="00843F20" w:rsidP="00C44529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="00BA74C0" w:rsidRPr="00D90167">
              <w:t>2</w:t>
            </w:r>
            <w:r w:rsidR="00D90167" w:rsidRPr="00D90167">
              <w:t>0</w:t>
            </w:r>
            <w:r w:rsidR="00BA74C0" w:rsidRPr="00D90167">
              <w:t>.12.201</w:t>
            </w:r>
            <w:r w:rsidR="00C44529">
              <w:t>8</w:t>
            </w:r>
            <w:r w:rsidRPr="00D90167">
              <w:t xml:space="preserve"> №  </w:t>
            </w:r>
            <w:r w:rsidR="00D90167" w:rsidRPr="00D90167">
              <w:t>98</w:t>
            </w:r>
          </w:p>
        </w:tc>
      </w:tr>
      <w:tr w:rsidR="00843F20" w:rsidTr="00F86D80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</w:tr>
      <w:tr w:rsidR="00843F20" w:rsidRPr="00830DEB" w:rsidTr="00F86D80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056BE6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201</w:t>
            </w:r>
            <w:r w:rsidR="00056BE6">
              <w:rPr>
                <w:b/>
                <w:sz w:val="24"/>
                <w:szCs w:val="24"/>
              </w:rPr>
              <w:t>9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843F20" w:rsidRPr="00830DEB" w:rsidTr="00F86D80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</w:t>
            </w:r>
            <w:proofErr w:type="gramStart"/>
            <w:r w:rsidRPr="00830DE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bCs/>
                <w:sz w:val="24"/>
                <w:szCs w:val="24"/>
              </w:rPr>
              <w:t xml:space="preserve"> использованием межбюджетных  трансфертов и бюджетных кредитов, предоставленных из районного бюджета бюджетам муниципальных образований района </w:t>
            </w:r>
          </w:p>
        </w:tc>
      </w:tr>
      <w:tr w:rsidR="00843F20" w:rsidRPr="00830DEB" w:rsidTr="00D90167">
        <w:trPr>
          <w:trHeight w:val="1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D9016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1.Соблюдение бюджетного законодательства при осуществлении бюджетного процесса, а также исполнение бюджета сельсовета в части предоставленных из районного бюджета  субсидий  субвенций и   иных межбюджетных </w:t>
            </w:r>
            <w:proofErr w:type="gramStart"/>
            <w:r w:rsidRPr="00830DEB">
              <w:rPr>
                <w:sz w:val="24"/>
                <w:szCs w:val="24"/>
              </w:rPr>
              <w:t>трансфертов</w:t>
            </w:r>
            <w:proofErr w:type="gramEnd"/>
            <w:r w:rsidRPr="00830DEB">
              <w:rPr>
                <w:sz w:val="24"/>
                <w:szCs w:val="24"/>
              </w:rPr>
              <w:t xml:space="preserve"> имеющих целевое назначение</w:t>
            </w:r>
          </w:p>
          <w:p w:rsidR="00F86D80" w:rsidRPr="00830DEB" w:rsidRDefault="00F86D80" w:rsidP="00D9016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2.Законность совершенных операций, достоверность и правильность их отражения в бухгалтерском учете и отчетности.</w:t>
            </w:r>
          </w:p>
          <w:p w:rsidR="00843F20" w:rsidRPr="00830DEB" w:rsidRDefault="00843F20" w:rsidP="0084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BD3836" w:rsidRPr="00830DEB" w:rsidTr="00D90167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056BE6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56BE6">
              <w:rPr>
                <w:sz w:val="24"/>
                <w:szCs w:val="24"/>
              </w:rPr>
              <w:t>Новоалексеевского</w:t>
            </w:r>
            <w:proofErr w:type="spellEnd"/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0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056BE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056BE6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D3836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8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 w:rsidR="00056BE6">
              <w:rPr>
                <w:sz w:val="24"/>
                <w:szCs w:val="24"/>
              </w:rPr>
              <w:t>Березовского</w:t>
            </w:r>
          </w:p>
          <w:p w:rsidR="00BD3836" w:rsidRPr="00830DEB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0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056BE6">
              <w:rPr>
                <w:sz w:val="24"/>
                <w:szCs w:val="24"/>
              </w:rPr>
              <w:t>8</w:t>
            </w:r>
            <w:r w:rsidR="00BD3836"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056BE6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</w:t>
            </w:r>
            <w:r w:rsidR="00BD3836" w:rsidRPr="00830DEB">
              <w:rPr>
                <w:sz w:val="24"/>
                <w:szCs w:val="24"/>
              </w:rPr>
              <w:t>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056BE6" w:rsidP="000E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752B5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6327A4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="006327A4" w:rsidRPr="006327A4">
              <w:rPr>
                <w:color w:val="000000" w:themeColor="text1"/>
                <w:sz w:val="24"/>
                <w:szCs w:val="24"/>
              </w:rPr>
              <w:t>Ерковецкого</w:t>
            </w:r>
            <w:proofErr w:type="spellEnd"/>
            <w:r w:rsidRPr="006327A4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6327A4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</w:t>
            </w:r>
            <w:r w:rsidR="006327A4" w:rsidRPr="006327A4">
              <w:rPr>
                <w:color w:val="000000" w:themeColor="text1"/>
                <w:sz w:val="24"/>
                <w:szCs w:val="24"/>
              </w:rPr>
              <w:t>7</w:t>
            </w:r>
            <w:r w:rsidRPr="006327A4">
              <w:rPr>
                <w:color w:val="000000" w:themeColor="text1"/>
                <w:sz w:val="24"/>
                <w:szCs w:val="24"/>
              </w:rPr>
              <w:t>-201</w:t>
            </w:r>
            <w:r w:rsidR="006327A4" w:rsidRPr="006327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BA74C0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752B5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044B02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044B02" w:rsidRPr="00044B02">
              <w:rPr>
                <w:color w:val="000000" w:themeColor="text1"/>
                <w:sz w:val="24"/>
                <w:szCs w:val="24"/>
              </w:rPr>
              <w:t>Николаевского</w:t>
            </w:r>
            <w:r w:rsidRPr="00044B02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</w:t>
            </w:r>
            <w:r w:rsidR="00044B02" w:rsidRPr="00044B02">
              <w:rPr>
                <w:color w:val="000000" w:themeColor="text1"/>
                <w:sz w:val="24"/>
                <w:szCs w:val="24"/>
              </w:rPr>
              <w:t>7</w:t>
            </w:r>
            <w:r w:rsidRPr="00044B02">
              <w:rPr>
                <w:color w:val="000000" w:themeColor="text1"/>
                <w:sz w:val="24"/>
                <w:szCs w:val="24"/>
              </w:rPr>
              <w:t>-201</w:t>
            </w:r>
            <w:r w:rsidR="00044B02" w:rsidRPr="00044B02">
              <w:rPr>
                <w:color w:val="000000" w:themeColor="text1"/>
                <w:sz w:val="24"/>
                <w:szCs w:val="24"/>
              </w:rPr>
              <w:t>8</w:t>
            </w:r>
          </w:p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044B02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830DEB" w:rsidRDefault="00044B02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830DEB" w:rsidRDefault="00044B02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044B02" w:rsidRDefault="00044B02" w:rsidP="00044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2016-2018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</w:p>
          <w:p w:rsidR="00044B02" w:rsidRPr="00044B02" w:rsidRDefault="00044B02" w:rsidP="00044B02">
            <w:pPr>
              <w:rPr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044B02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830DEB" w:rsidRDefault="00044B02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Pr="00830DEB" w:rsidRDefault="00044B02" w:rsidP="00843F2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Default="00044B02" w:rsidP="00044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752B5" w:rsidRPr="00830DEB" w:rsidTr="00D90167">
        <w:trPr>
          <w:trHeight w:val="181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D9016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цели.</w:t>
            </w:r>
          </w:p>
          <w:p w:rsidR="003752B5" w:rsidRPr="00830DEB" w:rsidRDefault="003752B5" w:rsidP="00D9016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</w:tr>
      <w:tr w:rsidR="003752B5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AF2BD2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МОБУ ООШ с.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Семиозерка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BF1A58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2016-201</w:t>
            </w:r>
            <w:r w:rsidR="006327A4" w:rsidRPr="006327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AF2BD2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Камеральная</w:t>
            </w:r>
            <w:r w:rsidR="003752B5" w:rsidRPr="006327A4">
              <w:rPr>
                <w:color w:val="000000" w:themeColor="text1"/>
                <w:sz w:val="24"/>
                <w:szCs w:val="24"/>
              </w:rPr>
              <w:t xml:space="preserve">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AF2BD2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752B5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МАОУ СОШ с</w:t>
            </w:r>
            <w:proofErr w:type="gramStart"/>
            <w:r w:rsidRPr="00286C92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86C92">
              <w:rPr>
                <w:color w:val="000000" w:themeColor="text1"/>
                <w:sz w:val="24"/>
                <w:szCs w:val="24"/>
              </w:rPr>
              <w:t>ерезовка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86C92" w:rsidRDefault="003752B5" w:rsidP="00286C9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2016-201</w:t>
            </w:r>
            <w:r w:rsidR="00286C92" w:rsidRPr="00286C9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86C92" w:rsidRDefault="003752B5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86C92" w:rsidRPr="00830DEB" w:rsidTr="00D9016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Default="00286C92" w:rsidP="0031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830DEB" w:rsidRDefault="00286C92" w:rsidP="00AF2BD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 xml:space="preserve">МАОУ СОШ </w:t>
            </w:r>
            <w:proofErr w:type="spellStart"/>
            <w:r w:rsidRPr="00286C92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86C9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86C92">
              <w:rPr>
                <w:color w:val="000000" w:themeColor="text1"/>
                <w:sz w:val="24"/>
                <w:szCs w:val="24"/>
              </w:rPr>
              <w:t>реднебелое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286C92" w:rsidRDefault="00286C92" w:rsidP="00AF2BD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2.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830DEB">
              <w:rPr>
                <w:b/>
                <w:sz w:val="24"/>
                <w:szCs w:val="24"/>
              </w:rPr>
              <w:t>»т</w:t>
            </w:r>
            <w:proofErr w:type="gramEnd"/>
            <w:r w:rsidRPr="00830DEB">
              <w:rPr>
                <w:b/>
                <w:sz w:val="24"/>
                <w:szCs w:val="24"/>
              </w:rPr>
              <w:t>ребований части 8 статьи  99 Федерального закона 44-ФЗ</w:t>
            </w:r>
          </w:p>
        </w:tc>
      </w:tr>
      <w:tr w:rsidR="003752B5" w:rsidRPr="00830DEB" w:rsidTr="00056BE6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Соблюдение пунктов 3-7 части 8 статьи 99 Федерального закона от 05.04.2013 № 44-ФЗ «</w:t>
            </w:r>
            <w:r w:rsidRPr="00830DEB">
              <w:rPr>
                <w:b/>
                <w:sz w:val="24"/>
                <w:szCs w:val="24"/>
              </w:rPr>
              <w:t xml:space="preserve">О контрактной системе в сфере закупок товаров, работ, услуг для </w:t>
            </w:r>
            <w:r w:rsidRPr="00830DEB">
              <w:rPr>
                <w:b/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056BE6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56BE6">
              <w:rPr>
                <w:sz w:val="24"/>
                <w:szCs w:val="24"/>
              </w:rPr>
              <w:t>Новоалексеевского</w:t>
            </w:r>
            <w:proofErr w:type="spellEnd"/>
            <w:r w:rsidR="00056BE6" w:rsidRPr="00830DEB"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0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056BE6"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056BE6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752B5" w:rsidRPr="00830DEB" w:rsidTr="00056BE6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12F25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056BE6" w:rsidRPr="00212F25">
              <w:rPr>
                <w:color w:val="000000" w:themeColor="text1"/>
                <w:sz w:val="24"/>
                <w:szCs w:val="24"/>
              </w:rPr>
              <w:t>Березовского</w:t>
            </w:r>
          </w:p>
          <w:p w:rsidR="003752B5" w:rsidRPr="00212F25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12F25" w:rsidRDefault="003752B5" w:rsidP="00056BE6">
            <w:pPr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2016-201</w:t>
            </w:r>
            <w:r w:rsidR="00056BE6" w:rsidRPr="00212F25">
              <w:rPr>
                <w:color w:val="000000" w:themeColor="text1"/>
                <w:sz w:val="24"/>
                <w:szCs w:val="24"/>
              </w:rPr>
              <w:t>8</w:t>
            </w:r>
            <w:r w:rsidRPr="00212F2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12F25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212F25" w:rsidRDefault="00056BE6" w:rsidP="00BA74C0">
            <w:pPr>
              <w:rPr>
                <w:color w:val="000000" w:themeColor="text1"/>
                <w:sz w:val="24"/>
                <w:szCs w:val="24"/>
              </w:rPr>
            </w:pPr>
            <w:r w:rsidRPr="00212F25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752B5" w:rsidRPr="00830DEB" w:rsidTr="00056BE6">
        <w:trPr>
          <w:trHeight w:val="86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3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327A4">
              <w:rPr>
                <w:sz w:val="24"/>
                <w:szCs w:val="24"/>
              </w:rPr>
              <w:t>Ерковецкого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3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</w:t>
            </w:r>
            <w:r w:rsidR="006327A4"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6327A4" w:rsidP="0037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752B5" w:rsidRPr="00830DEB" w:rsidTr="00056BE6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BF1A58">
            <w:pPr>
              <w:rPr>
                <w:color w:val="FF0000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МОБУ ООШ с. </w:t>
            </w:r>
            <w:proofErr w:type="spellStart"/>
            <w:r w:rsidRPr="006327A4">
              <w:rPr>
                <w:color w:val="000000" w:themeColor="text1"/>
                <w:sz w:val="24"/>
                <w:szCs w:val="24"/>
              </w:rPr>
              <w:t>Семиозерка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6849B7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2016-201</w:t>
            </w:r>
            <w:r w:rsidR="006327A4" w:rsidRPr="00044B02">
              <w:rPr>
                <w:color w:val="000000" w:themeColor="text1"/>
                <w:sz w:val="24"/>
                <w:szCs w:val="24"/>
              </w:rPr>
              <w:t>8</w:t>
            </w:r>
          </w:p>
          <w:p w:rsidR="003752B5" w:rsidRPr="00044B02" w:rsidRDefault="003752B5" w:rsidP="006849B7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6849B7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044B02" w:rsidP="003B1664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A74C0" w:rsidRPr="00830DEB" w:rsidTr="00056BE6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6327A4" w:rsidRDefault="00044B02" w:rsidP="00BA74C0">
            <w:pPr>
              <w:rPr>
                <w:color w:val="FF0000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Администрация Николаевского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044B02" w:rsidRDefault="00044B0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A74C0" w:rsidRPr="00830DEB" w:rsidTr="00056BE6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286C92" w:rsidRDefault="00286C92" w:rsidP="00286C92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286C92"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 w:rsidRPr="00286C92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286C9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286C9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286C9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 w:rsidRPr="00286C9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830DEB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sz w:val="24"/>
                <w:szCs w:val="24"/>
              </w:rPr>
              <w:t xml:space="preserve"> сохранностью и эффективностью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</w:tr>
      <w:tr w:rsidR="003752B5" w:rsidRPr="00830DEB" w:rsidTr="00056BE6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Сохранность и эффективность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056BE6">
        <w:trPr>
          <w:trHeight w:val="92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F86D8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056BE6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56BE6">
              <w:rPr>
                <w:sz w:val="24"/>
                <w:szCs w:val="24"/>
              </w:rPr>
              <w:t>Новоалексеевского</w:t>
            </w:r>
            <w:proofErr w:type="spellEnd"/>
            <w:r w:rsidR="00056BE6"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0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5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056BE6"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056BE6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752B5" w:rsidRPr="00830DEB" w:rsidTr="00056BE6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56BE6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056BE6" w:rsidRPr="00056BE6">
              <w:rPr>
                <w:color w:val="000000" w:themeColor="text1"/>
                <w:sz w:val="24"/>
                <w:szCs w:val="24"/>
              </w:rPr>
              <w:t>Березовского</w:t>
            </w:r>
          </w:p>
          <w:p w:rsidR="003752B5" w:rsidRPr="00056BE6" w:rsidRDefault="003752B5" w:rsidP="00BA74C0">
            <w:pPr>
              <w:rPr>
                <w:color w:val="FF0000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56BE6" w:rsidRDefault="003752B5" w:rsidP="00056BE6">
            <w:pPr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201</w:t>
            </w:r>
            <w:r w:rsidR="00056BE6" w:rsidRPr="00056BE6">
              <w:rPr>
                <w:color w:val="000000" w:themeColor="text1"/>
                <w:sz w:val="24"/>
                <w:szCs w:val="24"/>
              </w:rPr>
              <w:t>7</w:t>
            </w:r>
            <w:r w:rsidRPr="00056BE6">
              <w:rPr>
                <w:color w:val="000000" w:themeColor="text1"/>
                <w:sz w:val="24"/>
                <w:szCs w:val="24"/>
              </w:rPr>
              <w:t>-201</w:t>
            </w:r>
            <w:r w:rsidR="00056BE6" w:rsidRPr="00056BE6">
              <w:rPr>
                <w:color w:val="000000" w:themeColor="text1"/>
                <w:sz w:val="24"/>
                <w:szCs w:val="24"/>
              </w:rPr>
              <w:t>8</w:t>
            </w:r>
            <w:r w:rsidRPr="00056BE6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56BE6" w:rsidRDefault="003752B5" w:rsidP="003752B5">
            <w:pPr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56BE6" w:rsidRDefault="00056BE6" w:rsidP="00BA74C0">
            <w:pPr>
              <w:rPr>
                <w:color w:val="000000" w:themeColor="text1"/>
                <w:sz w:val="24"/>
                <w:szCs w:val="24"/>
              </w:rPr>
            </w:pPr>
            <w:r w:rsidRPr="00056BE6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752B5" w:rsidRPr="00830DEB" w:rsidTr="00056BE6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6327A4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="006327A4" w:rsidRPr="006327A4">
              <w:rPr>
                <w:color w:val="000000" w:themeColor="text1"/>
                <w:sz w:val="24"/>
                <w:szCs w:val="24"/>
              </w:rPr>
              <w:t>Ерковецкого</w:t>
            </w:r>
            <w:proofErr w:type="spellEnd"/>
            <w:r w:rsidR="006327A4" w:rsidRPr="006327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27A4">
              <w:rPr>
                <w:color w:val="000000" w:themeColor="text1"/>
                <w:sz w:val="24"/>
                <w:szCs w:val="24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6327A4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2016-201</w:t>
            </w:r>
            <w:r w:rsidR="006327A4" w:rsidRPr="006327A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6327A4" w:rsidRDefault="006327A4" w:rsidP="00BA74C0">
            <w:pPr>
              <w:rPr>
                <w:color w:val="000000" w:themeColor="text1"/>
                <w:sz w:val="24"/>
                <w:szCs w:val="24"/>
              </w:rPr>
            </w:pPr>
            <w:r w:rsidRPr="006327A4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752B5" w:rsidRPr="00830DEB" w:rsidTr="00056BE6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56BE6" w:rsidRDefault="00044B02" w:rsidP="00BA74C0">
            <w:pPr>
              <w:rPr>
                <w:color w:val="FF0000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Администрация Николаевского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201</w:t>
            </w:r>
            <w:r w:rsidR="00044B02" w:rsidRPr="00044B02">
              <w:rPr>
                <w:color w:val="000000" w:themeColor="text1"/>
                <w:sz w:val="24"/>
                <w:szCs w:val="24"/>
              </w:rPr>
              <w:t>7</w:t>
            </w:r>
            <w:r w:rsidRPr="00044B02">
              <w:rPr>
                <w:color w:val="000000" w:themeColor="text1"/>
                <w:sz w:val="24"/>
                <w:szCs w:val="24"/>
              </w:rPr>
              <w:t>-201</w:t>
            </w:r>
            <w:r w:rsidR="00044B02" w:rsidRPr="00044B02">
              <w:rPr>
                <w:color w:val="000000" w:themeColor="text1"/>
                <w:sz w:val="24"/>
                <w:szCs w:val="24"/>
              </w:rPr>
              <w:t>8</w:t>
            </w:r>
          </w:p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3752B5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044B02" w:rsidRDefault="00044B02" w:rsidP="00044B02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86C92" w:rsidRPr="00830DEB" w:rsidTr="00056BE6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Default="00286C9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830DEB" w:rsidRDefault="00286C92" w:rsidP="00843F20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044B0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Среднебельского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044B0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2017-2018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044B02" w:rsidRDefault="00286C92" w:rsidP="00BA74C0">
            <w:pPr>
              <w:rPr>
                <w:color w:val="000000" w:themeColor="text1"/>
                <w:sz w:val="24"/>
                <w:szCs w:val="24"/>
              </w:rPr>
            </w:pPr>
            <w:r w:rsidRPr="00044B02">
              <w:rPr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92" w:rsidRPr="00044B02" w:rsidRDefault="00286C92" w:rsidP="00044B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</w:tbl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6A1A52" w:rsidRDefault="006A1A52" w:rsidP="00542A71">
      <w:pPr>
        <w:shd w:val="clear" w:color="auto" w:fill="FFFFFF"/>
        <w:spacing w:before="101" w:line="223" w:lineRule="exact"/>
        <w:ind w:left="4874"/>
        <w:jc w:val="right"/>
      </w:pPr>
    </w:p>
    <w:sectPr w:rsidR="006A1A52" w:rsidSect="0097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6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7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E86"/>
    <w:rsid w:val="00023216"/>
    <w:rsid w:val="000278C5"/>
    <w:rsid w:val="00037FF4"/>
    <w:rsid w:val="00044B02"/>
    <w:rsid w:val="000556F1"/>
    <w:rsid w:val="00056BE6"/>
    <w:rsid w:val="0006314B"/>
    <w:rsid w:val="000E33FC"/>
    <w:rsid w:val="000E3744"/>
    <w:rsid w:val="001239EF"/>
    <w:rsid w:val="00137104"/>
    <w:rsid w:val="00140BB0"/>
    <w:rsid w:val="001463F4"/>
    <w:rsid w:val="001674CB"/>
    <w:rsid w:val="00193EEB"/>
    <w:rsid w:val="001C0C15"/>
    <w:rsid w:val="00212F25"/>
    <w:rsid w:val="00253A25"/>
    <w:rsid w:val="00286C92"/>
    <w:rsid w:val="002E047F"/>
    <w:rsid w:val="003128E4"/>
    <w:rsid w:val="003274F7"/>
    <w:rsid w:val="0033620E"/>
    <w:rsid w:val="0033655D"/>
    <w:rsid w:val="00340D24"/>
    <w:rsid w:val="00357392"/>
    <w:rsid w:val="00363D06"/>
    <w:rsid w:val="003752B5"/>
    <w:rsid w:val="00376656"/>
    <w:rsid w:val="00384914"/>
    <w:rsid w:val="003B1664"/>
    <w:rsid w:val="003B36B6"/>
    <w:rsid w:val="003E63D0"/>
    <w:rsid w:val="004057A7"/>
    <w:rsid w:val="00421BF2"/>
    <w:rsid w:val="00450C9A"/>
    <w:rsid w:val="00496577"/>
    <w:rsid w:val="004A47B9"/>
    <w:rsid w:val="004C26EA"/>
    <w:rsid w:val="004E6309"/>
    <w:rsid w:val="004F1CE4"/>
    <w:rsid w:val="005125EE"/>
    <w:rsid w:val="00512AA2"/>
    <w:rsid w:val="00514B86"/>
    <w:rsid w:val="00540220"/>
    <w:rsid w:val="00542A71"/>
    <w:rsid w:val="005C5922"/>
    <w:rsid w:val="005D67F0"/>
    <w:rsid w:val="005F5041"/>
    <w:rsid w:val="00600653"/>
    <w:rsid w:val="00601610"/>
    <w:rsid w:val="00612D07"/>
    <w:rsid w:val="0061466A"/>
    <w:rsid w:val="0062065E"/>
    <w:rsid w:val="006327A4"/>
    <w:rsid w:val="00641751"/>
    <w:rsid w:val="00646CE5"/>
    <w:rsid w:val="0065628D"/>
    <w:rsid w:val="00667F90"/>
    <w:rsid w:val="006778D6"/>
    <w:rsid w:val="006849B7"/>
    <w:rsid w:val="006A1A52"/>
    <w:rsid w:val="006A2511"/>
    <w:rsid w:val="006A4E86"/>
    <w:rsid w:val="006B5BF2"/>
    <w:rsid w:val="006D5DAF"/>
    <w:rsid w:val="006D6338"/>
    <w:rsid w:val="006E2541"/>
    <w:rsid w:val="006F5558"/>
    <w:rsid w:val="00700CDE"/>
    <w:rsid w:val="00710BEE"/>
    <w:rsid w:val="007A5C94"/>
    <w:rsid w:val="007D1435"/>
    <w:rsid w:val="007E70F4"/>
    <w:rsid w:val="008105FB"/>
    <w:rsid w:val="00830DEB"/>
    <w:rsid w:val="00843F20"/>
    <w:rsid w:val="00850FCD"/>
    <w:rsid w:val="0089164F"/>
    <w:rsid w:val="00893AA8"/>
    <w:rsid w:val="00895090"/>
    <w:rsid w:val="00897C9D"/>
    <w:rsid w:val="008A1403"/>
    <w:rsid w:val="008A4AF2"/>
    <w:rsid w:val="008B7701"/>
    <w:rsid w:val="008E0BCF"/>
    <w:rsid w:val="008E3611"/>
    <w:rsid w:val="008F74D3"/>
    <w:rsid w:val="00943CC9"/>
    <w:rsid w:val="00975DAB"/>
    <w:rsid w:val="00991DED"/>
    <w:rsid w:val="009A7E18"/>
    <w:rsid w:val="009B2D61"/>
    <w:rsid w:val="009B62A6"/>
    <w:rsid w:val="009B7E64"/>
    <w:rsid w:val="009C3507"/>
    <w:rsid w:val="00A30559"/>
    <w:rsid w:val="00A31653"/>
    <w:rsid w:val="00A37269"/>
    <w:rsid w:val="00A950BB"/>
    <w:rsid w:val="00AC6A2F"/>
    <w:rsid w:val="00AF2BD2"/>
    <w:rsid w:val="00B1269B"/>
    <w:rsid w:val="00B17CE4"/>
    <w:rsid w:val="00B21079"/>
    <w:rsid w:val="00B42721"/>
    <w:rsid w:val="00B521FB"/>
    <w:rsid w:val="00B77382"/>
    <w:rsid w:val="00BA64EB"/>
    <w:rsid w:val="00BA74C0"/>
    <w:rsid w:val="00BC057B"/>
    <w:rsid w:val="00BD3836"/>
    <w:rsid w:val="00BD567D"/>
    <w:rsid w:val="00BF1A58"/>
    <w:rsid w:val="00C02AE9"/>
    <w:rsid w:val="00C23E2B"/>
    <w:rsid w:val="00C40B69"/>
    <w:rsid w:val="00C44529"/>
    <w:rsid w:val="00C52482"/>
    <w:rsid w:val="00C66BC2"/>
    <w:rsid w:val="00CD68EB"/>
    <w:rsid w:val="00D90167"/>
    <w:rsid w:val="00DA67EA"/>
    <w:rsid w:val="00DF6B05"/>
    <w:rsid w:val="00E14C02"/>
    <w:rsid w:val="00E15B63"/>
    <w:rsid w:val="00E16FEA"/>
    <w:rsid w:val="00E22137"/>
    <w:rsid w:val="00E3272F"/>
    <w:rsid w:val="00E32A91"/>
    <w:rsid w:val="00E66BD1"/>
    <w:rsid w:val="00E72F8E"/>
    <w:rsid w:val="00EB6317"/>
    <w:rsid w:val="00ED778A"/>
    <w:rsid w:val="00EE781E"/>
    <w:rsid w:val="00F15195"/>
    <w:rsid w:val="00F41BC8"/>
    <w:rsid w:val="00F554DF"/>
    <w:rsid w:val="00F72752"/>
    <w:rsid w:val="00F739D1"/>
    <w:rsid w:val="00F86D80"/>
    <w:rsid w:val="00FA56DC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BA64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267C-F135-466E-B2B7-464DD99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</cp:lastModifiedBy>
  <cp:revision>7</cp:revision>
  <cp:lastPrinted>2018-12-27T06:46:00Z</cp:lastPrinted>
  <dcterms:created xsi:type="dcterms:W3CDTF">2018-12-13T07:14:00Z</dcterms:created>
  <dcterms:modified xsi:type="dcterms:W3CDTF">2018-12-27T06:47:00Z</dcterms:modified>
</cp:coreProperties>
</file>