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AA" w:rsidRPr="00AD7F1A" w:rsidRDefault="00F944AA" w:rsidP="00F944AA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F944AA" w:rsidRPr="00AD7F1A" w:rsidRDefault="00F944AA" w:rsidP="00F944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7F1A">
        <w:rPr>
          <w:sz w:val="28"/>
          <w:szCs w:val="28"/>
        </w:rPr>
        <w:t>СВОДНЫЙ РЕЙТИНГ</w:t>
      </w:r>
    </w:p>
    <w:p w:rsidR="00F944AA" w:rsidRDefault="00F944AA" w:rsidP="00F944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7F1A">
        <w:rPr>
          <w:sz w:val="28"/>
          <w:szCs w:val="28"/>
        </w:rPr>
        <w:t>ГЛАВНЫХ РАСПОРЯДИТЕЛЕЙ СРЕДСТВ</w:t>
      </w:r>
      <w:r>
        <w:rPr>
          <w:sz w:val="28"/>
          <w:szCs w:val="28"/>
        </w:rPr>
        <w:t xml:space="preserve"> РАЙОННОГО БЮДЖЕТА</w:t>
      </w:r>
    </w:p>
    <w:p w:rsidR="00F944AA" w:rsidRDefault="00F944AA" w:rsidP="00F944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РАЙОНА</w:t>
      </w:r>
    </w:p>
    <w:p w:rsidR="00F944AA" w:rsidRDefault="00F944AA" w:rsidP="00F944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7F1A">
        <w:rPr>
          <w:sz w:val="28"/>
          <w:szCs w:val="28"/>
        </w:rPr>
        <w:t>ПО КАЧЕСТВУФИНАНСОВОГО МЕНЕДЖМЕНТА</w:t>
      </w:r>
    </w:p>
    <w:p w:rsidR="00F944AA" w:rsidRDefault="00B870F3" w:rsidP="00F944AA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ЗА 201</w:t>
      </w:r>
      <w:r w:rsidR="0030370E">
        <w:rPr>
          <w:sz w:val="28"/>
          <w:szCs w:val="28"/>
        </w:rPr>
        <w:t xml:space="preserve">7 </w:t>
      </w:r>
      <w:r w:rsidR="00F944AA">
        <w:t>ГОД</w:t>
      </w:r>
    </w:p>
    <w:p w:rsidR="00F944AA" w:rsidRPr="00124966" w:rsidRDefault="00F944AA" w:rsidP="00F944AA">
      <w:pPr>
        <w:autoSpaceDE w:val="0"/>
        <w:autoSpaceDN w:val="0"/>
        <w:adjustRightInd w:val="0"/>
        <w:jc w:val="center"/>
      </w:pPr>
    </w:p>
    <w:tbl>
      <w:tblPr>
        <w:tblW w:w="91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869"/>
        <w:gridCol w:w="1418"/>
        <w:gridCol w:w="2160"/>
        <w:gridCol w:w="2070"/>
      </w:tblGrid>
      <w:tr w:rsidR="00F944AA" w:rsidRPr="00AD7F1A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ная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(КФМ)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(MAX)</w:t>
            </w:r>
          </w:p>
        </w:tc>
      </w:tr>
      <w:tr w:rsidR="00F944AA" w:rsidRPr="00AD7F1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3ACA" w:rsidRPr="00AD7F1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Default="00303AC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3ACA" w:rsidRPr="00AD7F1A" w:rsidRDefault="00303AC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Pr="00AD7F1A" w:rsidRDefault="00303ACA" w:rsidP="001D73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Default="003C4459" w:rsidP="001D7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A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37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03ACA" w:rsidRDefault="00303ACA" w:rsidP="001D7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ACA" w:rsidRPr="00AD7F1A" w:rsidRDefault="00303ACA" w:rsidP="001D7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Pr="00AD7F1A" w:rsidRDefault="00303ACA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37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Pr="00AD7F1A" w:rsidRDefault="00303ACA" w:rsidP="001D7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C4459" w:rsidRPr="00AD7F1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3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4459" w:rsidRPr="00AD7F1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Совет народных депутатов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C4459" w:rsidRPr="00AD7F1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Ивановского района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4459" w:rsidRPr="00AD7F1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имуществу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0370E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3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4459" w:rsidRPr="00AD7F1A">
        <w:trPr>
          <w:cantSplit/>
          <w:trHeight w:val="48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Оценка среднего уровня   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качества финансового     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ГРБС (MR)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F944AA" w:rsidRDefault="00F944AA" w:rsidP="00F94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44AA" w:rsidRDefault="00F944AA" w:rsidP="00F94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44AA" w:rsidRDefault="00F944AA" w:rsidP="00F94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44AA" w:rsidRDefault="00F944AA" w:rsidP="00F94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50B" w:rsidRPr="00F944AA" w:rsidRDefault="00D741D8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F944AA" w:rsidRPr="00F944AA">
        <w:rPr>
          <w:sz w:val="28"/>
          <w:szCs w:val="28"/>
        </w:rPr>
        <w:t>–</w:t>
      </w:r>
    </w:p>
    <w:p w:rsidR="00F944AA" w:rsidRPr="00F944AA" w:rsidRDefault="00F944A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F944AA">
        <w:rPr>
          <w:sz w:val="28"/>
          <w:szCs w:val="28"/>
        </w:rPr>
        <w:t xml:space="preserve">ачальник финансового управления                                               </w:t>
      </w:r>
      <w:proofErr w:type="spellStart"/>
      <w:r w:rsidRPr="00F944AA">
        <w:rPr>
          <w:sz w:val="28"/>
          <w:szCs w:val="28"/>
        </w:rPr>
        <w:t>И.А.Шмагун</w:t>
      </w:r>
      <w:proofErr w:type="spellEnd"/>
    </w:p>
    <w:sectPr w:rsidR="00F944AA" w:rsidRPr="00F944AA" w:rsidSect="0018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F944AA"/>
    <w:rsid w:val="000D0B10"/>
    <w:rsid w:val="000D1AF0"/>
    <w:rsid w:val="000D37E5"/>
    <w:rsid w:val="00156F63"/>
    <w:rsid w:val="0018171D"/>
    <w:rsid w:val="001D73C4"/>
    <w:rsid w:val="001F248E"/>
    <w:rsid w:val="002103C2"/>
    <w:rsid w:val="00276037"/>
    <w:rsid w:val="002816CC"/>
    <w:rsid w:val="002A1C48"/>
    <w:rsid w:val="0030370E"/>
    <w:rsid w:val="00303ACA"/>
    <w:rsid w:val="00331B1D"/>
    <w:rsid w:val="00381482"/>
    <w:rsid w:val="003C4459"/>
    <w:rsid w:val="003F762B"/>
    <w:rsid w:val="00404BC4"/>
    <w:rsid w:val="004249DA"/>
    <w:rsid w:val="0047389D"/>
    <w:rsid w:val="004930EB"/>
    <w:rsid w:val="005332BB"/>
    <w:rsid w:val="006A0758"/>
    <w:rsid w:val="00761056"/>
    <w:rsid w:val="007B382E"/>
    <w:rsid w:val="007C7A4E"/>
    <w:rsid w:val="00811F06"/>
    <w:rsid w:val="009176D3"/>
    <w:rsid w:val="009F4CA0"/>
    <w:rsid w:val="009F6586"/>
    <w:rsid w:val="00A67DF6"/>
    <w:rsid w:val="00A77625"/>
    <w:rsid w:val="00AE3A96"/>
    <w:rsid w:val="00AF1515"/>
    <w:rsid w:val="00B332A2"/>
    <w:rsid w:val="00B870F3"/>
    <w:rsid w:val="00BA3306"/>
    <w:rsid w:val="00BE42DD"/>
    <w:rsid w:val="00C94285"/>
    <w:rsid w:val="00CF1F3F"/>
    <w:rsid w:val="00D741D8"/>
    <w:rsid w:val="00EC18C3"/>
    <w:rsid w:val="00EE26C3"/>
    <w:rsid w:val="00F1545C"/>
    <w:rsid w:val="00F330DC"/>
    <w:rsid w:val="00F352C9"/>
    <w:rsid w:val="00F5450B"/>
    <w:rsid w:val="00F944AA"/>
    <w:rsid w:val="00FD6220"/>
    <w:rsid w:val="00FF3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944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semiHidden/>
    <w:unhideWhenUsed/>
    <w:rsid w:val="00F154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15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РЕЙТИНГ</vt:lpstr>
    </vt:vector>
  </TitlesOfParts>
  <Company>****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РЕЙТИНГ</dc:title>
  <dc:creator>****</dc:creator>
  <cp:lastModifiedBy>admin</cp:lastModifiedBy>
  <cp:revision>2</cp:revision>
  <cp:lastPrinted>2018-02-27T04:33:00Z</cp:lastPrinted>
  <dcterms:created xsi:type="dcterms:W3CDTF">2018-02-27T23:27:00Z</dcterms:created>
  <dcterms:modified xsi:type="dcterms:W3CDTF">2018-02-27T23:27:00Z</dcterms:modified>
</cp:coreProperties>
</file>